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A06E" w14:textId="60A58B7B" w:rsidR="00000000" w:rsidRDefault="00000000">
      <w:pPr>
        <w:rPr>
          <w:rFonts w:eastAsia="Times New Roman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1D54D1">
        <w:rPr>
          <w:rFonts w:eastAsia="Times New Roman"/>
        </w:rPr>
        <w:t xml:space="preserve">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1D54D1">
        <w:rPr>
          <w:rFonts w:eastAsia="Times New Roman"/>
          <w:b/>
          <w:bCs/>
          <w:sz w:val="28"/>
          <w:szCs w:val="28"/>
        </w:rPr>
        <w:t>WIG25BX5S1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93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609"/>
        <w:gridCol w:w="1188"/>
      </w:tblGrid>
      <w:tr w:rsidR="00000000" w14:paraId="76025BCA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28D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4A2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25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7A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070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A77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0C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CF4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1F50B7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845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BEB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88B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352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70A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EFD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AA5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90E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1FC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492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458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D45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49B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B89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56B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274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A03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430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7C0DC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Cmb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2A4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Chemia materiałów budowlanych</w:t>
            </w:r>
          </w:p>
        </w:tc>
      </w:tr>
      <w:tr w:rsidR="00000000" w:rsidRPr="001D54D1" w14:paraId="30A425E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DF0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AD9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57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4B3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C7095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6359D3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E00B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DE78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84D1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10DA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53A9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3C4FCC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MSg; Św; Węg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72E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966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A91095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MSg; Św; Węg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04E9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7738D4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219 65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6FF02B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219 65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88D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Nes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76897" w14:textId="77777777" w:rsidR="00000000" w:rsidRPr="001D54D1" w:rsidRDefault="00000000">
            <w:pPr>
              <w:pStyle w:val="NormalnyWeb"/>
              <w:rPr>
                <w:sz w:val="9"/>
                <w:szCs w:val="9"/>
                <w:lang w:val="en-US"/>
              </w:rPr>
            </w:pPr>
            <w:r w:rsidRPr="001D54D1">
              <w:rPr>
                <w:sz w:val="9"/>
                <w:szCs w:val="9"/>
                <w:lang w:val="en-US"/>
              </w:rPr>
              <w:t>prof. dr hab. inż. Neffe Sławomir</w:t>
            </w:r>
          </w:p>
        </w:tc>
      </w:tr>
      <w:tr w:rsidR="00000000" w14:paraId="17FA8EB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FAA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97E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4B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52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4000FC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WIG25BX5S1; WIG25BX4S1; WIG25BX3S1;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416AD0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9C19B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A43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48D8A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FC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BC102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BE5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AE2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46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0BF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E20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72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2E8E4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A51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A689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Szymańczyk Anna</w:t>
            </w:r>
          </w:p>
        </w:tc>
      </w:tr>
      <w:tr w:rsidR="00000000" w14:paraId="21A9B8C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1EE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9C7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E12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6B2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1E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DC535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19420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C70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27942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B6AC1E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99CB36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B9A2D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35C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5B051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83519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M.Miel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80D67E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558AEC9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6363D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25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Dzr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E316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Dziura Aleksandra</w:t>
            </w:r>
          </w:p>
        </w:tc>
      </w:tr>
      <w:tr w:rsidR="00000000" w14:paraId="62F0B27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155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889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23D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B1C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0DC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613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75E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C30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391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9652A3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91264F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1B731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2B8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F7EEF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966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AA2862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80250D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39ED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650B4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9013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Fizyka 1</w:t>
            </w:r>
          </w:p>
        </w:tc>
      </w:tr>
      <w:tr w:rsidR="00000000" w14:paraId="5464143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C23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BBB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B8F6A9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88CD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F6B6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8CFDE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7C5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E302E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F0B4A59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F3018E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8A81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F9567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E92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13AE0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454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C9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11A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0A0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E5F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  <w:t>w 40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85A1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Zubko Konrad</w:t>
            </w:r>
          </w:p>
        </w:tc>
      </w:tr>
      <w:tr w:rsidR="00000000" w14:paraId="4AFCA98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789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1B43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1FCD95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9E2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1CC7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E6FC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266F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473B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026E0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47B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0A1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50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318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092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733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2E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CE9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D78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019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MuK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6CE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Murawski Krzysztof</w:t>
            </w:r>
          </w:p>
        </w:tc>
      </w:tr>
      <w:tr w:rsidR="00000000" w14:paraId="7165D8FC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0042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5A3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0E7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C88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914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010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C7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1A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570F0B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23C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205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865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231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ACB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D84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6D9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E28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443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B4F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EC9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126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632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EA2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232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306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A13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CA4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F9E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FA44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Suligowski Mariusz</w:t>
            </w:r>
          </w:p>
        </w:tc>
      </w:tr>
      <w:tr w:rsidR="00000000" w14:paraId="134AB33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F75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D4C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581988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6000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C368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3C5C4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40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905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FC8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9AF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BBE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4C2E27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F9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EA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4B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1DF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E66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49F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28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Węg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828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Węgłowski Rafał</w:t>
            </w:r>
          </w:p>
        </w:tc>
      </w:tr>
      <w:tr w:rsidR="00000000" w14:paraId="7DC74BA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9F8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331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0AED58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WIG25BX3S1; </w:t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21E4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E7F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71F6B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0BB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64D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C43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DE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70E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62540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E39C9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9EE4D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FA1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0AFBB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96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ECA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4E9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Św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16E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Świłło Rafał</w:t>
            </w:r>
          </w:p>
        </w:tc>
      </w:tr>
      <w:tr w:rsidR="00000000" w14:paraId="30B2A7B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DED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9C5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870067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3B2B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4DB90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637516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A1589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9090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D213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057F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B1A1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8DC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01069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0A796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F9F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1AA3B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BEB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57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046D9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Ged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6B0A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Geodezja</w:t>
            </w:r>
          </w:p>
        </w:tc>
      </w:tr>
      <w:tr w:rsidR="00000000" w14:paraId="67BCA27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8FD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4D4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FF6EA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182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50E3C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E44E1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DD1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100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8D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30C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00A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16D5A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B2F3B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DFA64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D40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8082E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CE1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1C5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EBD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DD90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31582C9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161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3AD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C58A5D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FDF3DA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24E6A3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54CD15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F06B909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5795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EE2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F9A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B7C8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C25CA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72A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8B0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2BB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FC0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D12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853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560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ć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654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20B8068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432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F99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E3F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65ED80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F91218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DBF6A3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359BE4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599F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048F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CC47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ABA2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25A81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WIG25AX1S0; WIG25BX3S1; WIG25BX1S1; WIG25CX3S0; WIG25BX4S1; WIG25BX2S1; WIG25CX2S0;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D6BE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1E4B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14D1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6BC0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2DA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E6D5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502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C45A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2877E62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F6F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3FC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707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F6E82A9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D9767C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474599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E9CCC3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3513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E9E4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A6BE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A1E3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4E3C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99B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E0B4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47DC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A68AE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E9AD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672A9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987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A45E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30DF0BC3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5A4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F90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59F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06C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9E5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B34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778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91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56CD66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311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312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3995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9C2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BB8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00E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B1F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548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DA47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FDC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2CF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A1AF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66D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E5B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A91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54C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A46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653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80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5DC3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3ADB4FA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850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5B6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84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5B2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16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82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D9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B2512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522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52A14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A4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FC1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34D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80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9517A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5BC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85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BD9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5CBAE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HP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4E3F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Historia Polski</w:t>
            </w:r>
          </w:p>
        </w:tc>
      </w:tr>
      <w:tr w:rsidR="00000000" w14:paraId="52C48B5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BA5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2D5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6C9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33D3D6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F6943A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55301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B4B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57B28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0D7DD1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448A4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1D3F09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2D04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C85A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F9C4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BFA1B9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14F9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E58194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E40D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92F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  <w:t>w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9977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Konieczna Anna</w:t>
            </w:r>
          </w:p>
        </w:tc>
      </w:tr>
      <w:tr w:rsidR="00000000" w14:paraId="5F68068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284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F47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CC9516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WIG25BX5S1; WIG25BX1S1; WIG25BX2S1; </w:t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24492A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Mab(w)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WIG25BX3S1; </w:t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BBB711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Mat3(w)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WIG25BX3S1; </w:t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DE6A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58A9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C920C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9EF03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167EB5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1ABBA4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CB1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41D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C8B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8534F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F11BB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6645F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F8B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B4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M.Miel</w:t>
            </w:r>
            <w:r>
              <w:rPr>
                <w:rFonts w:eastAsia="Times New Roman"/>
                <w:sz w:val="12"/>
                <w:szCs w:val="12"/>
              </w:rPr>
              <w:br/>
              <w:t>ć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5234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Mielnik Marcin</w:t>
            </w:r>
          </w:p>
        </w:tc>
      </w:tr>
      <w:tr w:rsidR="00000000" w14:paraId="786397E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E72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311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3CF5AB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4D7E59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98F93C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425A69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374D2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3BCB5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MeT(ć)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7987BA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670341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MeT(ć)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2F9FB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96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FF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576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95213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CC7C5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075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6C198B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25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  <w:t>ć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E63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Konieczna Anna</w:t>
            </w:r>
          </w:p>
        </w:tc>
      </w:tr>
      <w:tr w:rsidR="00000000" w14:paraId="12AA982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7B9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53D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5E7A7B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319C84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246F5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3CFE42E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716A1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EFFC2B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DE599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2112E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E0436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8775F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C4E4D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8ACAD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956F2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D70AF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3CC2B5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A7E71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665893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Hih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BA58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Hydraulika i hydrologia</w:t>
            </w:r>
          </w:p>
        </w:tc>
      </w:tr>
      <w:tr w:rsidR="00000000" w14:paraId="2854B31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B84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34F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D87DEB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0778AB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5105FF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03EABB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F4EB12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8EEC99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BB83D9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0536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12C66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F5477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66F29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19A61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A9418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8CE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389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BE5E3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F9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OpL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9B43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Opyrchał Leszek</w:t>
            </w:r>
          </w:p>
        </w:tc>
      </w:tr>
      <w:tr w:rsidR="00000000" w14:paraId="04A711B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69F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DEC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48A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0E6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5C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62C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F1E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59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66C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B0A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23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A4B6E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ACC47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9EFE6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35B44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4EA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213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DD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0FA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C7DE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233B6284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E4F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459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C3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537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00A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29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E2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DAF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58006A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F23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DD5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1001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CBD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596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5C1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1BB4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E0A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764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3CA4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F86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46F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421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AE2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925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225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38B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9C5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84C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L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AC8A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6418930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108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9D6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D4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EB3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C49DFB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MSg; Św; Węg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91968E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MSg; Św; Węg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ED9F01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MSg; Św; Węg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9DD309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59F24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54502D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38B20D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77A2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90FE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06D3D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C5A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299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A601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8A2E8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B040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9907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000000" w14:paraId="0295FC8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E47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50A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F8007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954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40E7C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5ADA02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MeT(ć)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88DBB0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04C397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7450F8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F726A2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35FB43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991454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51B571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4E9AE5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3D2A31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76E8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7E78A8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8BA4F5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17A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9CE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22CAE3C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67B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636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D1309F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1889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F67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6EA976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MeT(ć)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62827C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D8A6EAE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2C4F96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99FD4E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3B88E5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3A992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512EB7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1E06DAE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9DC753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8AF7E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C154A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2DA843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FB0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JoM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ACD1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obcy (II) międzywydziałowy</w:t>
            </w:r>
          </w:p>
        </w:tc>
      </w:tr>
      <w:tr w:rsidR="00000000" w14:paraId="776B441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0AC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60E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1007F84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DA91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8DBDE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MeT(ć)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5E529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36861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63366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72A30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MeT(ć)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8827CD9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0FC83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MeT(ć)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B50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587DB8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MeT(ć)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6A1A62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MeT(ć)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14A6D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847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E79FC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MeT(ć)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CCC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56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38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64122EC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135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F79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C760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7DCB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AC52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A21E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2EE9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6CFC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DA10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6F83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DF13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B6F2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4BA8E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5D60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1329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EDFD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D0C4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DA25E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18AB3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Mat3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9E7E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 3</w:t>
            </w:r>
          </w:p>
        </w:tc>
      </w:tr>
      <w:tr w:rsidR="00000000" w14:paraId="63416FE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897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841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4C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A4B230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F8A850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01E9E2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1A5DAE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62CBAFD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B268EA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13B363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7 55A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Dzr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BD9D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101ACC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7 55A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Dzr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4E2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8A3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FE5A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366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9740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5CDA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F12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FCE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Jakubowska Matylda</w:t>
            </w:r>
          </w:p>
        </w:tc>
      </w:tr>
      <w:tr w:rsidR="00000000" w14:paraId="5F4C90C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F9A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F9F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BE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093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41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015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3A1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5C2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F54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5016C2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7 55A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Dzr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FFD9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ED19F9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7 55A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Dzr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4541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B20A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114F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D2CB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8D65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3EFD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1C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Dr.R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502E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Drozdowski Robert</w:t>
            </w:r>
          </w:p>
        </w:tc>
      </w:tr>
      <w:tr w:rsidR="00000000" w14:paraId="5991FA97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C46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A5B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3D0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FE7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01A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B18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F9B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E9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12AF6C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74B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9BD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767E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F036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3DF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930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062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E16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4A0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96B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590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D2D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EAB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EE2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373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AE5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619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7D6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A1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Dr.R</w:t>
            </w:r>
            <w:r>
              <w:rPr>
                <w:rFonts w:eastAsia="Times New Roman"/>
                <w:sz w:val="12"/>
                <w:szCs w:val="12"/>
              </w:rPr>
              <w:br/>
              <w:t>L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33ED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Drozdowski Robert</w:t>
            </w:r>
          </w:p>
        </w:tc>
      </w:tr>
      <w:tr w:rsidR="00000000" w14:paraId="4108DC9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1A2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844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905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A8CC71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5BF9E9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044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71AD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80C78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16FFA8A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B4E6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CB0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6533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C63463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A634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3109CA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5D8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5AD001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8E8FA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CEE18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17EC4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Materiały budowlane</w:t>
            </w:r>
          </w:p>
        </w:tc>
      </w:tr>
      <w:tr w:rsidR="00000000" w14:paraId="0F879A8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2D6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EA5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F8BB1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26F5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B5ED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D79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D2F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816D7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5AB1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15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AC3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A1548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D85C4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C287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CD4F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DC8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8749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1581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603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5B5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Kwolek Mirosław</w:t>
            </w:r>
          </w:p>
        </w:tc>
      </w:tr>
      <w:tr w:rsidR="00000000" w14:paraId="206E440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F4F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6DB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BE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38B1C8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AD1378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74D59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7A9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2B091F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ADC816D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Cmb(L)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7 55A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Dzr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E247E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AACD9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B5C7B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MuK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CBB8AE0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1CB939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9E99DA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Mat3(ć)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Dr.R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230C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625AD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E9094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FB2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7CE3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Kwolek Mirosław</w:t>
            </w:r>
          </w:p>
        </w:tc>
      </w:tr>
      <w:tr w:rsidR="00000000" w14:paraId="08FE59B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4C8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A04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C05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19A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41E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85003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CD9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232537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FB9A0D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WIG25BX5S1; WIG25BX4S1; WIG25BX3S1;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BA441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93725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53EA4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FC0D5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3DA94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37FB1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B24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7E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D53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B10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  <w:t>L 18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FB1A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Kwolek Mirosław</w:t>
            </w:r>
          </w:p>
        </w:tc>
      </w:tr>
      <w:tr w:rsidR="00000000" w14:paraId="010B40D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373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2E9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01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30D73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Muz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61BB5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Muz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C25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71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B406C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19A990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Cmb(w)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Nes</w:t>
            </w:r>
            <w:r w:rsidRPr="001D54D1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1D54D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F7C3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6D998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66952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451B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003E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8FF6C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B536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D6DF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70567" w14:textId="77777777" w:rsidR="00000000" w:rsidRPr="001D54D1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1D54D1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996F2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MeT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0CC52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Mechanika teoretyczna</w:t>
            </w:r>
          </w:p>
        </w:tc>
      </w:tr>
      <w:tr w:rsidR="00000000" w14:paraId="5EAE4CD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2D3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8FD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350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983BA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D8C35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55D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2E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87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01F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736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708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59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C81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D6E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26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4C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B8C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DC6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5BA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IdW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4A8D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dr hab.inż. Idczak Włodzimierz </w:t>
            </w:r>
          </w:p>
        </w:tc>
      </w:tr>
      <w:tr w:rsidR="00000000" w14:paraId="0F5B8B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5F2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F71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787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316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F27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BD9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082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E10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CC0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ADF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9F2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6D5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6E7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8B5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4BC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F06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4BF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A6D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781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2A61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Bawiec Bartosz</w:t>
            </w:r>
          </w:p>
        </w:tc>
      </w:tr>
      <w:tr w:rsidR="00000000" w14:paraId="5C08AE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080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881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DAC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F74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661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9E1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EAA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106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47E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5880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3CA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05F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0A6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B01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8EF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6ED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A21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D47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31F0F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Oś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9A41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Ochrona środowiska</w:t>
            </w:r>
          </w:p>
        </w:tc>
      </w:tr>
      <w:tr w:rsidR="00000000" w14:paraId="7F6563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D3B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C34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4DD3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2EA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4CC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783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80E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AE2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824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BC1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E5C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2DD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1D9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014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518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A75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0E2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6CB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D1F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3FB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1E6729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BD6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CE1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381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B60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873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CD7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617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2B2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5F5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E6D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D95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F5C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A12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ED9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BA68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D6B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CBE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24E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D70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S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8B1B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2BFF55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79E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7EC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4F3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108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7F9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8EB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751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7DA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1E5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1C7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68A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68D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3CF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75B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613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DED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6BC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884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352FD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Rtb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037F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Rysunek techniczny budowlany</w:t>
            </w:r>
          </w:p>
        </w:tc>
      </w:tr>
      <w:tr w:rsidR="00000000" w14:paraId="12498F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C2C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FAD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84C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EAD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B34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257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82F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615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DC8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7C7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3E8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926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764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4E3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0CE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445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94C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5C9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9C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MłW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36A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Młodożeniec Wiesław</w:t>
            </w:r>
          </w:p>
        </w:tc>
      </w:tr>
      <w:tr w:rsidR="00000000" w14:paraId="572EB5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395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CC0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362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9DD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6DF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A66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801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2C8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A9A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580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17D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B62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F71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852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6D5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79F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902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E75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369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Muz</w:t>
            </w:r>
            <w:r>
              <w:rPr>
                <w:rFonts w:eastAsia="Times New Roman"/>
                <w:sz w:val="12"/>
                <w:szCs w:val="12"/>
              </w:rPr>
              <w:br/>
              <w:t>L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5ECE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inż. Muzolf Paweł</w:t>
            </w:r>
          </w:p>
        </w:tc>
      </w:tr>
      <w:tr w:rsidR="00000000" w14:paraId="7CBB03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56A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3E6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5FE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4EE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C50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982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F99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A38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D30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EAE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8B0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253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293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A2F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A53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5B9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56F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051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76A8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WF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1F61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Wychowanie fizyczne</w:t>
            </w:r>
          </w:p>
        </w:tc>
      </w:tr>
      <w:tr w:rsidR="00000000" w14:paraId="797BAD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837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2F9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DB0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FDE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84B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87F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217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6A8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538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A00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09E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795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5EA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ED7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1C5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16A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19A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FAD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D2E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DDD9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Buczyński Artur</w:t>
            </w:r>
          </w:p>
        </w:tc>
      </w:tr>
      <w:tr w:rsidR="00000000" w14:paraId="67B4F8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081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7FC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637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D2F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1CA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D06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76C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6CC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C0E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93C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322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8BA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F02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362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474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696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7DD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2EC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E94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ABuczyński</w:t>
            </w:r>
            <w:r>
              <w:rPr>
                <w:rFonts w:eastAsia="Times New Roman"/>
                <w:sz w:val="12"/>
                <w:szCs w:val="12"/>
              </w:rPr>
              <w:br/>
              <w:t>ć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7EB2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Buczyński Artur</w:t>
            </w:r>
          </w:p>
        </w:tc>
      </w:tr>
      <w:tr w:rsidR="00000000" w14:paraId="1EFFC9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B75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3CC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1D6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C0A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4A0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965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6DE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228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536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9B4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434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AFC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D62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6C6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BAA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B88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A61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FFF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04563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Wm1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480D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Wytrzymałość materiałów 1</w:t>
            </w:r>
          </w:p>
        </w:tc>
      </w:tr>
      <w:tr w:rsidR="00000000" w14:paraId="12B381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4E1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934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07C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81B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B48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85C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E16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E0E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625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33D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A32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D83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2A4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8E3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42F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96F8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6F6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ADE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8D5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SzZ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97CB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Szcześniak Zbigniew</w:t>
            </w:r>
          </w:p>
        </w:tc>
      </w:tr>
      <w:tr w:rsidR="00000000" w:rsidRPr="001D54D1" w14:paraId="2E5358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55A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C77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1DB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2A9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B4C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523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DA0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32A4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D1E9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177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22D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939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125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656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A5F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694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71B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832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59C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0EAFB" w14:textId="77777777" w:rsidR="00000000" w:rsidRPr="001D54D1" w:rsidRDefault="00000000">
            <w:pPr>
              <w:pStyle w:val="NormalnyWeb"/>
              <w:rPr>
                <w:sz w:val="9"/>
                <w:szCs w:val="9"/>
                <w:lang w:val="en-US"/>
              </w:rPr>
            </w:pPr>
            <w:r w:rsidRPr="001D54D1">
              <w:rPr>
                <w:sz w:val="9"/>
                <w:szCs w:val="9"/>
                <w:lang w:val="en-US"/>
              </w:rPr>
              <w:t>ppor. mgr inż. Tonderys Adrian</w:t>
            </w:r>
          </w:p>
        </w:tc>
      </w:tr>
    </w:tbl>
    <w:p w14:paraId="4E7724F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</w:p>
    <w:p w14:paraId="4BD27C0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7F3E6873">
          <v:rect id="_x0000_i1025" style="width:0;height:1.5pt" o:hralign="center" o:hrstd="t" o:hr="t" fillcolor="#a0a0a0" stroked="f"/>
        </w:pict>
      </w:r>
    </w:p>
    <w:p w14:paraId="64ED50B7" w14:textId="77777777" w:rsidR="0051290E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51290E" w:rsidSect="001D5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2B61" w14:textId="77777777" w:rsidR="0051290E" w:rsidRDefault="0051290E" w:rsidP="001D54D1">
      <w:r>
        <w:separator/>
      </w:r>
    </w:p>
  </w:endnote>
  <w:endnote w:type="continuationSeparator" w:id="0">
    <w:p w14:paraId="3475772B" w14:textId="77777777" w:rsidR="0051290E" w:rsidRDefault="0051290E" w:rsidP="001D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4830" w14:textId="77777777" w:rsidR="001D54D1" w:rsidRDefault="001D54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334C" w14:textId="77777777" w:rsidR="001D54D1" w:rsidRDefault="001D54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2B4C" w14:textId="77777777" w:rsidR="001D54D1" w:rsidRDefault="001D5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C6E8" w14:textId="77777777" w:rsidR="0051290E" w:rsidRDefault="0051290E" w:rsidP="001D54D1">
      <w:r>
        <w:separator/>
      </w:r>
    </w:p>
  </w:footnote>
  <w:footnote w:type="continuationSeparator" w:id="0">
    <w:p w14:paraId="5C25819A" w14:textId="77777777" w:rsidR="0051290E" w:rsidRDefault="0051290E" w:rsidP="001D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4187" w14:textId="77777777" w:rsidR="001D54D1" w:rsidRDefault="001D54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A392" w14:textId="2C32BB34" w:rsidR="001D54D1" w:rsidRDefault="001D54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4494B4" wp14:editId="153A1D4F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769533395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CC172A" w14:textId="3BF201A0" w:rsidR="001D54D1" w:rsidRDefault="001D54D1" w:rsidP="001D54D1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352E91" wp14:editId="453A3705">
                                <wp:extent cx="190527" cy="190527"/>
                                <wp:effectExtent l="0" t="0" r="0" b="0"/>
                                <wp:docPr id="414903190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4903190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D54D1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494B4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23CC172A" w14:textId="3BF201A0" w:rsidR="001D54D1" w:rsidRDefault="001D54D1" w:rsidP="001D54D1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E352E91" wp14:editId="453A3705">
                          <wp:extent cx="190527" cy="190527"/>
                          <wp:effectExtent l="0" t="0" r="0" b="0"/>
                          <wp:docPr id="414903190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14903190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D54D1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E16" w14:textId="77777777" w:rsidR="001D54D1" w:rsidRDefault="001D5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D1"/>
    <w:rsid w:val="001D54D1"/>
    <w:rsid w:val="0051290E"/>
    <w:rsid w:val="006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F5CF0"/>
  <w15:chartTrackingRefBased/>
  <w15:docId w15:val="{565C62F2-7697-4C33-B19B-BC721782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54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4D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D54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4D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2794</Words>
  <Characters>16766</Characters>
  <Application>Microsoft Office Word</Application>
  <DocSecurity>0</DocSecurity>
  <Lines>139</Lines>
  <Paragraphs>39</Paragraphs>
  <ScaleCrop>false</ScaleCrop>
  <Company>Wojskowa Akademia Techniczna</Company>
  <LinksUpToDate>false</LinksUpToDate>
  <CharactersWithSpaces>19521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2026-02-20T10:01:00Z</dcterms:created>
  <dcterms:modified xsi:type="dcterms:W3CDTF">2026-02-20T10:01:00Z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2026-02-20T11:01:28.6033643+01:00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GRN-a95b6909-d140-47db-bad3-8eef48a598e2</vt:lpwstr>
  </property>
  <property fmtid="{D5CDD505-2E9C-101B-9397-08002B2CF9AE}" pid="7" name="WATHash">
    <vt:lpwstr>Z6obvDV/Nj3AcSHc0rnaEI0FrASraru/UqYlenQ+zUQ=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