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B12A" w14:textId="70982B18" w:rsidR="00000000" w:rsidRDefault="00000000">
      <w:pPr>
        <w:rPr>
          <w:rFonts w:eastAsia="Times New Roman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3B680F">
        <w:rPr>
          <w:rFonts w:eastAsia="Times New Roman"/>
        </w:rPr>
        <w:t xml:space="preserve">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3B680F">
        <w:rPr>
          <w:rFonts w:eastAsia="Times New Roman"/>
          <w:b/>
          <w:bCs/>
          <w:sz w:val="28"/>
          <w:szCs w:val="28"/>
        </w:rPr>
        <w:t>WIG25BX2S1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50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  <w:gridCol w:w="442"/>
        <w:gridCol w:w="1242"/>
      </w:tblGrid>
      <w:tr w:rsidR="00000000" w14:paraId="07CFE8D6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686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658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E72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B4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DCE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85D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36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2F9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717B63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407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319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5C4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7DD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07C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626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D11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BA0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9C8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0AF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6BC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6C3D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BB4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3A8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6B2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F22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C39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E661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E2C05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Cmb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3568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Chemia materiałów budowlanych</w:t>
            </w:r>
          </w:p>
        </w:tc>
      </w:tr>
      <w:tr w:rsidR="00000000" w:rsidRPr="003B680F" w14:paraId="73261CE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A1D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DA6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8B6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34D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C16A1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B4B61F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5FAF92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644A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3DC6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A5B6E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0D3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AB1EF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SzA; Dzr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74ED1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5BCC4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5C0ED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1D2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4C254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E408C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A5A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Nes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E1B9D" w14:textId="77777777" w:rsidR="00000000" w:rsidRPr="003B680F" w:rsidRDefault="00000000">
            <w:pPr>
              <w:pStyle w:val="NormalnyWeb"/>
              <w:rPr>
                <w:sz w:val="9"/>
                <w:szCs w:val="9"/>
                <w:lang w:val="en-US"/>
              </w:rPr>
            </w:pPr>
            <w:r w:rsidRPr="003B680F">
              <w:rPr>
                <w:sz w:val="9"/>
                <w:szCs w:val="9"/>
                <w:lang w:val="en-US"/>
              </w:rPr>
              <w:t>prof. dr hab. inż. Neffe Sławomir</w:t>
            </w:r>
          </w:p>
        </w:tc>
      </w:tr>
      <w:tr w:rsidR="00000000" w14:paraId="391852C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036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1DD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C7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616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35AF84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WIG25BX5S1; WIG25BX4S1; WIG25BX3S1;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2A56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EC0982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9859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74DC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E5F5C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F7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AC826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SzA; Dzr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B69B19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0CEF65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ECE98C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6C77396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CAA40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707DC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114 57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6AF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A05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Szymańczyk Anna</w:t>
            </w:r>
          </w:p>
        </w:tc>
      </w:tr>
      <w:tr w:rsidR="00000000" w14:paraId="5B6BF90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B5B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C70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58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355BD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B416B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3F1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8E76AA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3186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8FC06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DC9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7DF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A00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124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0EE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53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6087A2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Hih(L)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3AB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C93D1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141 S;142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92F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Dzr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AC95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Dziura Aleksandra</w:t>
            </w:r>
          </w:p>
        </w:tc>
      </w:tr>
      <w:tr w:rsidR="00000000" w14:paraId="0D685C5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D98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406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E97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F168A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EBFAC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FED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D1C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582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F3475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Ged(ć)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DAE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C47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CB0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8EA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956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41A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6BD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565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4A8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B1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4979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Szymańczyk Anna</w:t>
            </w:r>
          </w:p>
        </w:tc>
      </w:tr>
      <w:tr w:rsidR="00000000" w14:paraId="5DCDD66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C33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D0F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B67DA46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829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8193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D74C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5EFE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1434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0AE531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61C2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1ED1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442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7FF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FE5E6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360C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69388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SzA; Dzr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5D1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D0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D76D2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AD86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Fizyka 1</w:t>
            </w:r>
          </w:p>
        </w:tc>
      </w:tr>
      <w:tr w:rsidR="00000000" w14:paraId="44E2BE5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794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00D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B396FE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8D7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C160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030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F006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E651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01964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F5D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7B8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7F1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9B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45F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15D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4AEF0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SzA; Dzr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05D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E24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C8A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Zu</w:t>
            </w:r>
            <w:r>
              <w:rPr>
                <w:rFonts w:eastAsia="Times New Roman"/>
                <w:sz w:val="12"/>
                <w:szCs w:val="12"/>
              </w:rPr>
              <w:br/>
              <w:t>w 40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7EC5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Zubko Konrad</w:t>
            </w:r>
          </w:p>
        </w:tc>
      </w:tr>
      <w:tr w:rsidR="00000000" w14:paraId="6694F335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BF4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B52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27C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F4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0F6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7A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5BC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D0F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429E7B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325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13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E89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EE9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36C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3B7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4D3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A0D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DB6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A22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0D0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D5B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3EB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571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3FE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61A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F21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1CF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CF8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Krj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A410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Krajewski Zbigniew</w:t>
            </w:r>
          </w:p>
        </w:tc>
      </w:tr>
      <w:tr w:rsidR="00000000" w14:paraId="2FDED0A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0AC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B30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8605BA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A71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BA30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FC1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509F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2BB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E30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9569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E5AB6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694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C861C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FEF6B2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D984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678C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39C7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9157F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76E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Ka.A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DFA7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Walewska Aleksandra</w:t>
            </w:r>
          </w:p>
        </w:tc>
      </w:tr>
      <w:tr w:rsidR="00000000" w14:paraId="6E8D91A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717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B75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2C6884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</w:t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5E4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8395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B7E0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F268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56A7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02799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5FFD406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275C42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F3853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B4AF9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655AF1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Hih(ć)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02B80E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C7BC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4552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40E4BD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C02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SiK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FB84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Sielezin Karol</w:t>
            </w:r>
          </w:p>
        </w:tc>
      </w:tr>
      <w:tr w:rsidR="00000000" w14:paraId="7A953AD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971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34B5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8264A0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3AE6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DC3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4EC182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067840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01386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B39CA9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31D73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5BF2FF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437919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2D94F6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5C824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SzA; Dzr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85B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1D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AD436B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4B0F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52E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Węg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CFEB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Węgłowski Rafał</w:t>
            </w:r>
          </w:p>
        </w:tc>
      </w:tr>
      <w:tr w:rsidR="00000000" w14:paraId="5ED5127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EAA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69E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99291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D9F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D16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B5A5B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46F72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93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8B474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DF453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136E9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2AC59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8E29E46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8DEB1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AE5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41F39A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101 53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372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B6F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E20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Św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27CA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Świłło Rafał</w:t>
            </w:r>
          </w:p>
        </w:tc>
      </w:tr>
      <w:tr w:rsidR="00000000" w14:paraId="369A055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367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5AF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4F114B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FB4DB5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84E91A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936D51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798AA6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Rtb(w)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MłW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DA78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1AA0C0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410913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142 S;141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Ka.A; SiK; Św; Węg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AA0060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8134D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778EFC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EB4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067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C1883C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101 53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BB0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C2BE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B1C33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Ged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22B0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Geodezja</w:t>
            </w:r>
          </w:p>
        </w:tc>
      </w:tr>
      <w:tr w:rsidR="00000000" w14:paraId="11856A1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C75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01E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E80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EB18BF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C52CCE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F8CB6A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6447151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85C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374E1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5FCDC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0A4CA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CF5EDC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WIG25AX1S0; WIG25BX3S1; WIG25BX1S1; WIG25CX3S0; WIG25BX4S1; WIG25BX2S1; WIG25CX2S0;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1B061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0C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157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BD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40E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EA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06B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A456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541399C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2EC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82B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7D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BEDAFD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587FD01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A5F5F1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IdW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WIG25BX3S1; WIG25BX4S1; WIG25BX5S1; WIG25BX1S1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7CFF9E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2F92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BEAC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BEB2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9286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F232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34F4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529A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348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DE4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57BC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A5D8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2F4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ć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9711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4AF7CF6A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E4F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3A8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93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EC2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7E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893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F11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18F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44A75C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D03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1F7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247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9F57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482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9BA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32D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1E0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AC3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10F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890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0CD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32BE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0AB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231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DE0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9F2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66E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91F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EFF5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08A3F3F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6A4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AD6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E0D8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CB98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A05D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1FC4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CD9B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D746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B68C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2607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DDD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2E54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3688E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D1D32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329E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EE6E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1B59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3C9B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B81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SzoM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1EC5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Szołucha Marcin</w:t>
            </w:r>
          </w:p>
        </w:tc>
      </w:tr>
      <w:tr w:rsidR="00000000" w14:paraId="0ADE8D0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1F2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217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48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DFBA52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9FB0CB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F2318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F22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0ED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98EE3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9B3E6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5AE208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421E6F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3A6F72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764C0C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F4466D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90F3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92F5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9AA06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49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94DE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70662DE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443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A3F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7E51BD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WIG25BX5S1; WIG25BX1S1; WIG25BX2S1; </w:t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B69953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Mab(w)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WIG25BX3S1; </w:t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C8D585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Mat3(w)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WIG25BX3S1; </w:t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582A5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6013D33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39A321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D8102D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15 57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59569B1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17 57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A88A8F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7C7870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46D0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526F8E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326EC6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teren2 WAT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74871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126EC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DB7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97FD5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HP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FE3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Historia Polski</w:t>
            </w:r>
          </w:p>
        </w:tc>
      </w:tr>
      <w:tr w:rsidR="00000000" w14:paraId="78176D3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B8B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2FEB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C5F03A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Wm1(w)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SzZ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41C0EB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36E1FC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2C7160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5BFF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3C37A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D3495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55283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997FF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72762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CFAFA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369FD1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teren3 WAT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41E179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Ged(L)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teren2 WAT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17AFD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219 65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66873E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MeT(ć)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14 57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BaB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03410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219 65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EDF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  <w:t>w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A50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Konieczna Anna</w:t>
            </w:r>
          </w:p>
        </w:tc>
      </w:tr>
      <w:tr w:rsidR="00000000" w14:paraId="29D9F81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573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3A3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7D6C4D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4A844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C1BAF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2F46E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C0520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17BA4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51E03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12FD6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8F984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D1C96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28B77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12D61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EAB772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082F9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C15EAA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D7D0C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Ja(ć)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134 K;133 K;125 K;124 K;121 K;120 K;235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025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D56D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Konieczna Anna</w:t>
            </w:r>
          </w:p>
        </w:tc>
      </w:tr>
      <w:tr w:rsidR="00000000" w14:paraId="4395BA7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F26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02E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345E256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B08C94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B1F2A1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59ED1A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8DCF17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F2761B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4DD091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SzoM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1AB9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11189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516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F4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17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EF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BAB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35D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760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6D92F3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Hih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BCF1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Hydraulika i hydrologia</w:t>
            </w:r>
          </w:p>
        </w:tc>
      </w:tr>
      <w:tr w:rsidR="00000000" w14:paraId="44BD309E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052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EE9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1C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65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634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C9E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976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440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21408A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EF6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32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2BE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2F5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B9A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281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2BB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A2D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9F4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AAF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56D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176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686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1B0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5FA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CE6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876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22E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CD0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OpL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435C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Opyrchał Leszek</w:t>
            </w:r>
          </w:p>
        </w:tc>
      </w:tr>
      <w:tr w:rsidR="00000000" w14:paraId="5A4BEEE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EB2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8F4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138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954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DDE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B95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AF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26016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B5297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Cmb(ć)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C52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1FA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69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DC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F95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3F8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4B6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4A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DB0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B8A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9812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209F866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845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95F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80215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909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2E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6FF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2CB561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DB2F61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597B79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86B9AD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31FE24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93986A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EEF96F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FB44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28A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8DB0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0C64F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Oś(S)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C9D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18B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L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6AA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2993587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3C8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100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732FC94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WIG25BX2S1; 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B4902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AF7AF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41A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D50A85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A5688E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CF502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042A52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7C6EA3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131A8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8EDF79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3F9B4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F3469E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E9EF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9B5A62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8B4DF86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DEFBC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3E84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000000" w14:paraId="48B20AB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6AC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30C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D3DB53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Oś(w)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WIG25BX1S1; WIG25BX2S1; </w:t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WIG25BX3S1; WIG25BX4S1; WIG25BX5S1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35CC1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86C24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Rtb(L)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7C523C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Ged(ć)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16 58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0FB52F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106 53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44AB230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106 53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46C889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112 58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BąA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09FC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EABF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7D854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11BDE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ED4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65FD3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235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46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583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AC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5B9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1C8A90C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16C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938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CD39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E46C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E5B5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22B8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C087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3CDEA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73D7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E7F1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E3BF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E7B4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CD81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9ECA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7A36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4B6E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8B75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F84FC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JoM(ć)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232 K;231 K;230 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WIG25AX2S0; WIG25CX3S0; WIG25CX2S0; WIG25CX1S0; WIG25BX5S1; WIG25BX4S1; WIG25BX3S1; WIG25BX2S1;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DB0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JoM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DEA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obcy (II) międzywydziałowy</w:t>
            </w:r>
          </w:p>
        </w:tc>
      </w:tr>
      <w:tr w:rsidR="00000000" w14:paraId="4C0F5E3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0C9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2CD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457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6DDAE7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17AA169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88F09F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27F2EB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430DDDA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1BBE23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Hih(w)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OpL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WIG25BX5S1; WIG25BX1S1; WIG25BX2S1; WIG25BX3S1; WIG25BX4S1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13E2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A3B9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D703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0D75DB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6ED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0B017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3C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B1E78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AF387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70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A44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2F64D97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F59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C29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590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F0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637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D27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3A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4F9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CA3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350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25D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91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7B5AF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93B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3000A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0A9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2C3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DF7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505B6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Mat3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A5DF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 3</w:t>
            </w:r>
          </w:p>
        </w:tc>
      </w:tr>
      <w:tr w:rsidR="00000000" w14:paraId="6997DB0B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7EF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B3F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134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41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BA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7A8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76A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027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5C61F7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BB18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214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785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EDF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C8B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201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997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80A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AFA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564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888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83F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617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61C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02F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CE4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717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460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461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Jk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0B8E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Jakubowska Matylda</w:t>
            </w:r>
          </w:p>
        </w:tc>
      </w:tr>
      <w:tr w:rsidR="00000000" w14:paraId="0960469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AAF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154F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CAB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68DC2A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71DE0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465EBBE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106 53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850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963F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12DF56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CE42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9CE0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1301E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ABFBF5F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7C8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3DFDF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A5F2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24212E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aF 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Zu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WIG25AX1S0; WIG25AX2S0; WIG25CX1S0; WIG25CX2S0; WIG25BX1S1; WIG25BX2S1; WIG25BX3S1; WIG25BX4S1; WIG2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ECA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65F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6888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Żynda Tomasz</w:t>
            </w:r>
          </w:p>
        </w:tc>
      </w:tr>
      <w:tr w:rsidR="00000000" w14:paraId="217E613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FB9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D91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719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742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0F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35CAA5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Mab(ć)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106 53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Kwm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70B1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6933323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81D6A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BB7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7CE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479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FA4F2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5EE5398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309DF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1AF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924A6C6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F1(ć)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118 57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Krj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EE394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D82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ŻyTo</w:t>
            </w:r>
            <w:r>
              <w:rPr>
                <w:rFonts w:eastAsia="Times New Roman"/>
                <w:sz w:val="12"/>
                <w:szCs w:val="12"/>
              </w:rPr>
              <w:br/>
              <w:t>L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58A7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Żynda Tomasz</w:t>
            </w:r>
          </w:p>
        </w:tc>
      </w:tr>
      <w:tr w:rsidR="00000000" w14:paraId="244F49E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4F8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9D3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927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DE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A92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9493C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81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83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2DD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DF0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FD1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71AC07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A5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6A2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044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ECF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C99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2D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A015B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7F0D7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Materiały budowlane</w:t>
            </w:r>
          </w:p>
        </w:tc>
      </w:tr>
      <w:tr w:rsidR="00000000" w14:paraId="42F53A2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264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7B6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434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700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125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52635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HP(w)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AKo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WIG25BX2S1; WIG25BX3S1; WIG25BX4S1; WIG25BX5S1; WIG25BX1S1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F58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A23286D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Cmb(w)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WIG25BX4S1; WIG25BX5S1; WIG25BX1S1; WIG25BX2S1; WIG25BX3S1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1D2B61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Mat3(w)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111 58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Jk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WIG25BX1S1; WIG25BX5S1; WIG25BX4S1; WIG25BX3S1;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57B0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0D1C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748CAD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Mab(L)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307 56;13 57;2 53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AFC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553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F4F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0A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C9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8DD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9D8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62EF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Kwolek Mirosław</w:t>
            </w:r>
          </w:p>
        </w:tc>
      </w:tr>
      <w:tr w:rsidR="00000000" w14:paraId="51A7DFE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41A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EB7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A0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B4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2DF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921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EA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5546A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WIG25BX1S1; WIG25BX2S1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275EE15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lastRenderedPageBreak/>
              <w:t>Cmb(w)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 59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Nes</w:t>
            </w:r>
            <w:r w:rsidRPr="003B680F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WIG25BX4S1; </w:t>
            </w:r>
            <w:r w:rsidRPr="003B680F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lastRenderedPageBreak/>
              <w:t>WIG25BX5S1; WIG25BX1S1; WIG25BX2S1; WIG25BX3S1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B88A7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62D3B" w14:textId="77777777" w:rsidR="00000000" w:rsidRPr="003B680F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B680F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63223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E4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62C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94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16B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284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A5E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74F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C2F1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Kwolek Mirosław</w:t>
            </w:r>
          </w:p>
        </w:tc>
      </w:tr>
      <w:tr w:rsidR="00000000" w14:paraId="03B89E1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634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ED5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963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B78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8CF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F7D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E4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66FFB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778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9F0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303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D68DA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Wm1(ć)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WIG25BX1S1; WIG25BX2S1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A6D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53E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114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989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A59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A90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815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Kwm</w:t>
            </w:r>
            <w:r>
              <w:rPr>
                <w:rFonts w:eastAsia="Times New Roman"/>
                <w:sz w:val="12"/>
                <w:szCs w:val="12"/>
              </w:rPr>
              <w:br/>
              <w:t>L 18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924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Kwolek Mirosław</w:t>
            </w:r>
          </w:p>
        </w:tc>
      </w:tr>
      <w:tr w:rsidR="00000000" w14:paraId="5349C6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4C2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07B6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BA3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26F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5EAE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225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361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16A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DD5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0AD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DB2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EAC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E06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FD4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BFA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7CE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C2D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9A4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55EF00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MeT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4FC24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Mechanika teoretyczna</w:t>
            </w:r>
          </w:p>
        </w:tc>
      </w:tr>
      <w:tr w:rsidR="00000000" w14:paraId="1917C5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211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572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A2F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AEE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F8A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201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D8A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117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C7C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1A9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B3F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207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B13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57D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0686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042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233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AD1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662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IdW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A0E0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dr hab.inż. Idczak Włodzimierz </w:t>
            </w:r>
          </w:p>
        </w:tc>
      </w:tr>
      <w:tr w:rsidR="00000000" w14:paraId="474BE1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546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93B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B9F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FED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E2D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1CC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FAD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2E0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E2C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7DA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BD5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6FE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C27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366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E61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26B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43D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880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65E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BaB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4CD1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Bawiec Bartosz</w:t>
            </w:r>
          </w:p>
        </w:tc>
      </w:tr>
      <w:tr w:rsidR="00000000" w14:paraId="10D04C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C09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915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EAD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D6E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381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F14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D2C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D71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F3D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440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B79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AEE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2418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398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E0A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FBA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DDC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DFF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3A0F7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Oś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81D7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Ochrona środowiska</w:t>
            </w:r>
          </w:p>
        </w:tc>
      </w:tr>
      <w:tr w:rsidR="00000000" w14:paraId="25CA08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41E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2FE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3D4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D80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D77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622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7BC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660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381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3A6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549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8C5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B9B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5C2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CC4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45A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867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52C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492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41E4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07435A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A2D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8BE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F86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375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A50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0A6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541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EFB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14B6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7A2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802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DE2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CB5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D73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8E0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B09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B73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7C1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15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BąA</w:t>
            </w:r>
            <w:r>
              <w:rPr>
                <w:rFonts w:eastAsia="Times New Roman"/>
                <w:sz w:val="12"/>
                <w:szCs w:val="12"/>
              </w:rPr>
              <w:br/>
              <w:t>S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907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Bąk Aleksandra</w:t>
            </w:r>
          </w:p>
        </w:tc>
      </w:tr>
      <w:tr w:rsidR="00000000" w14:paraId="3EDF1C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943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81C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C08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7CF6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D56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C3D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499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08B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55A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019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714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C03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E62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5E5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DE3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04E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AC2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9B2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52B7E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Rtb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D994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Rysunek techniczny budowlany</w:t>
            </w:r>
          </w:p>
        </w:tc>
      </w:tr>
      <w:tr w:rsidR="00000000" w14:paraId="1D8A64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FD7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E03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0F8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CF1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E80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A9E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701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67E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F20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7FB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368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DC1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35EC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2B6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6BF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E45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6F8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018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297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MłW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25F9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Młodożeniec Wiesław</w:t>
            </w:r>
          </w:p>
        </w:tc>
      </w:tr>
      <w:tr w:rsidR="00000000" w14:paraId="4FD971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E35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989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C80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D99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5F5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385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36D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2C0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FA6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91F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3BC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E8E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CFC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3D9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0DE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ABE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D1A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189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7C3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GuK</w:t>
            </w:r>
            <w:r>
              <w:rPr>
                <w:rFonts w:eastAsia="Times New Roman"/>
                <w:sz w:val="12"/>
                <w:szCs w:val="12"/>
              </w:rPr>
              <w:br/>
              <w:t>L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FB4D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Gulańczyk Karolina</w:t>
            </w:r>
          </w:p>
        </w:tc>
      </w:tr>
      <w:tr w:rsidR="00000000" w14:paraId="6FD616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F3E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6C96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87C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EA5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9EC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C63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053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160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DC2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395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F65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951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B79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5C7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C40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C78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7A5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28F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EE85C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WF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81C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Wychowanie fizyczne</w:t>
            </w:r>
          </w:p>
        </w:tc>
      </w:tr>
      <w:tr w:rsidR="00000000" w14:paraId="6608DD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254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0B3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6F3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8CD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F93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7B4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4E6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BC3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F8D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CDD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081A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9B8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A29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F69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42C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F74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D60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DCC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800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JWłodek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CF82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Włodek Janusz</w:t>
            </w:r>
          </w:p>
        </w:tc>
      </w:tr>
      <w:tr w:rsidR="00000000" w14:paraId="238AC7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371D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86A9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C13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AB0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C5F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65B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9E2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288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75E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834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7EF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88D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200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B80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5D8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E28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60A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7FE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667E6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Wm1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5AB5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Wytrzymałość materiałów 1</w:t>
            </w:r>
          </w:p>
        </w:tc>
      </w:tr>
      <w:tr w:rsidR="00000000" w14:paraId="4B9C00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366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E1A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8C8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9714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541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22B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7F4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930B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29C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EE1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7C7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F66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0EA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282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3F5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535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C1E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FE7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EDB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SzZ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FE7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Szcześniak Zbigniew</w:t>
            </w:r>
          </w:p>
        </w:tc>
      </w:tr>
      <w:tr w:rsidR="00000000" w:rsidRPr="003B680F" w14:paraId="11976B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C2B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A06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1E9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4FC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BD7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3E1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8D1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7D5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884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0DD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6E2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31F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483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DC8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306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A8C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A30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916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00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TonA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B1D14" w14:textId="77777777" w:rsidR="00000000" w:rsidRPr="003B680F" w:rsidRDefault="00000000">
            <w:pPr>
              <w:pStyle w:val="NormalnyWeb"/>
              <w:rPr>
                <w:sz w:val="9"/>
                <w:szCs w:val="9"/>
                <w:lang w:val="en-US"/>
              </w:rPr>
            </w:pPr>
            <w:r w:rsidRPr="003B680F">
              <w:rPr>
                <w:sz w:val="9"/>
                <w:szCs w:val="9"/>
                <w:lang w:val="en-US"/>
              </w:rPr>
              <w:t>ppor. mgr inż. Tonderys Adrian</w:t>
            </w:r>
          </w:p>
        </w:tc>
      </w:tr>
    </w:tbl>
    <w:p w14:paraId="791126A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</w:p>
    <w:p w14:paraId="220548D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1BF48195">
          <v:rect id="_x0000_i1025" style="width:0;height:1.5pt" o:hralign="center" o:hrstd="t" o:hr="t" fillcolor="#a0a0a0" stroked="f"/>
        </w:pict>
      </w:r>
    </w:p>
    <w:p w14:paraId="3FC8F890" w14:textId="77777777" w:rsidR="004A29C7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4A29C7" w:rsidSect="003B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69A1" w14:textId="77777777" w:rsidR="004A29C7" w:rsidRDefault="004A29C7" w:rsidP="003B680F">
      <w:r>
        <w:separator/>
      </w:r>
    </w:p>
  </w:endnote>
  <w:endnote w:type="continuationSeparator" w:id="0">
    <w:p w14:paraId="0D640456" w14:textId="77777777" w:rsidR="004A29C7" w:rsidRDefault="004A29C7" w:rsidP="003B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A639" w14:textId="77777777" w:rsidR="003B680F" w:rsidRDefault="003B68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9EE1" w14:textId="77777777" w:rsidR="003B680F" w:rsidRDefault="003B68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2636" w14:textId="77777777" w:rsidR="003B680F" w:rsidRDefault="003B68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0F5C" w14:textId="77777777" w:rsidR="004A29C7" w:rsidRDefault="004A29C7" w:rsidP="003B680F">
      <w:r>
        <w:separator/>
      </w:r>
    </w:p>
  </w:footnote>
  <w:footnote w:type="continuationSeparator" w:id="0">
    <w:p w14:paraId="040A334B" w14:textId="77777777" w:rsidR="004A29C7" w:rsidRDefault="004A29C7" w:rsidP="003B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D403" w14:textId="77777777" w:rsidR="003B680F" w:rsidRDefault="003B68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458D" w14:textId="3E32E3B3" w:rsidR="003B680F" w:rsidRDefault="003B680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561628" wp14:editId="1DC32D8E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1077352802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BF47E" w14:textId="1DD39560" w:rsidR="003B680F" w:rsidRDefault="003B680F" w:rsidP="003B680F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163806" wp14:editId="3E649219">
                                <wp:extent cx="190527" cy="190527"/>
                                <wp:effectExtent l="0" t="0" r="0" b="0"/>
                                <wp:docPr id="1646840379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6840379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B680F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61628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1DDBF47E" w14:textId="1DD39560" w:rsidR="003B680F" w:rsidRDefault="003B680F" w:rsidP="003B680F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59163806" wp14:editId="3E649219">
                          <wp:extent cx="190527" cy="190527"/>
                          <wp:effectExtent l="0" t="0" r="0" b="0"/>
                          <wp:docPr id="1646840379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6840379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B680F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18D0" w14:textId="77777777" w:rsidR="003B680F" w:rsidRDefault="003B68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0F"/>
    <w:rsid w:val="003B680F"/>
    <w:rsid w:val="004A29C7"/>
    <w:rsid w:val="00C8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C3407"/>
  <w15:chartTrackingRefBased/>
  <w15:docId w15:val="{52E0E4DD-C4A7-4FAD-9CA6-06730E86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68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80F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6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80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2915</Words>
  <Characters>17492</Characters>
  <Application>Microsoft Office Word</Application>
  <DocSecurity>0</DocSecurity>
  <Lines>145</Lines>
  <Paragraphs>40</Paragraphs>
  <ScaleCrop>false</ScaleCrop>
  <Company>Wojskowa Akademia Techniczna</Company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2026-02-20T09:57:00Z</dcterms:created>
  <dcterms:modified xsi:type="dcterms:W3CDTF">2026-02-20T09:57:00Z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2026-02-20T10:57:04.6840040+01:00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GRN-d6d0c62a-ce0e-4b83-9a7e-4d84d500bc06</vt:lpwstr>
  </property>
  <property fmtid="{D5CDD505-2E9C-101B-9397-08002B2CF9AE}" pid="7" name="WATHash">
    <vt:lpwstr>Jb0RN68SaqE3lB8u+t6O2VOO/5/DebgymBwIhw0U3Go=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