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AB04" w14:textId="609B48D6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BB5975">
        <w:rPr>
          <w:rFonts w:eastAsia="Times New Roman"/>
        </w:rPr>
        <w:t xml:space="preserve">  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BB5975">
        <w:rPr>
          <w:rFonts w:eastAsia="Times New Roman"/>
          <w:b/>
          <w:bCs/>
          <w:sz w:val="28"/>
          <w:szCs w:val="28"/>
        </w:rPr>
        <w:t>WIG25GW5S0</w:t>
      </w:r>
    </w:p>
    <w:tbl>
      <w:tblPr>
        <w:tblW w:w="500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75"/>
        <w:gridCol w:w="21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49"/>
        <w:gridCol w:w="849"/>
        <w:gridCol w:w="856"/>
        <w:gridCol w:w="836"/>
        <w:gridCol w:w="836"/>
        <w:gridCol w:w="695"/>
        <w:gridCol w:w="835"/>
      </w:tblGrid>
      <w:tr w:rsidR="00BB5975" w14:paraId="7D3600EA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F6D2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A59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798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4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79F24" w14:textId="5CC27731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10A3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3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77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36F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777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26E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BB5975" w14:paraId="0077599D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DFF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55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12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AFE5D" w14:textId="223A0B02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D149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AF6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63E4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0371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EF6A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A2C0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7F8F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5D45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026E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184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C888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E00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052B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1FE0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B8B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A00F9E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DSiSM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2BBB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szkoleniowa i szkoleniowo-metodyczna</w:t>
            </w:r>
          </w:p>
        </w:tc>
      </w:tr>
      <w:tr w:rsidR="00BB5975" w14:paraId="2A1DCB84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583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C1A9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14:paraId="47C6B00E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4E40C83" w14:textId="4E705DAE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BC0BD4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C2A35C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D8C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1E009F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D5C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5D77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D6C5D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570C75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129CF0B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C2D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903BCE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F71919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2EB8B94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1565CF2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81E4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C75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C3C30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BB5975" w14:paraId="74081374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544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C0DC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</w:tcPr>
          <w:p w14:paraId="03F2FED5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6A9B827" w14:textId="2C5CECBE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8BB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5D6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FE5E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DB4B2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921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613A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2CAF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5F610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ACC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1148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71CD84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8A305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11E63F2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5ECEC12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92802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C64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5B72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Niemirka Sławomir</w:t>
            </w:r>
          </w:p>
        </w:tc>
      </w:tr>
      <w:tr w:rsidR="00BB5975" w14:paraId="778BF1D8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F50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73A0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DC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8433" w14:textId="1C26E1A3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4DE67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T-6W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C3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D23F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E95B6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44EF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363D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E948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85AB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78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5AC239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7DE8F3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02A05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2B6CD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69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2FA9F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T-5R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26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3ABB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BB5975" w14:paraId="571FC477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9EA7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4F9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</w:tcPr>
          <w:p w14:paraId="1C6A5329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4CD48B" w14:textId="27E5228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829C9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BEC4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821C1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47D0C7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4880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1F42B7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F3579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188152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CA0D9E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1D35CB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979E8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7A8C18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1481C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DC46C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38D662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3F26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74144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BB5975" w14:paraId="223AC800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0DF3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161C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</w:tcPr>
          <w:p w14:paraId="7C1B6AC5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95207A8" w14:textId="360515A0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A07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8A5707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D860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100648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2BB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EC5BB3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2ABE0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6D5E9D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777C28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86E99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736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52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09112C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B59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50F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7BA3323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DWiPD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B8F07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wychowawcza i profilaktyka dyscyplinarna</w:t>
            </w:r>
          </w:p>
        </w:tc>
      </w:tr>
      <w:tr w:rsidR="00BB5975" w14:paraId="1C655145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7744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49E2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7C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55B79" w14:textId="42DC0AFE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081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B6A8A7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DBEF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48A4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E9F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5B3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5D0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72A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31C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B87999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870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DD3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D1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283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3BF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7F7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16E7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Czuba Beata</w:t>
            </w:r>
          </w:p>
        </w:tc>
      </w:tr>
      <w:tr w:rsidR="00BB5975" w14:paraId="242C085F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B842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8E27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6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4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FE04" w14:textId="7127A096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A7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3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C2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8337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D2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70E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BB5975" w14:paraId="45B192A6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9F60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82B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9DF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3C9AC" w14:textId="33D3B6E1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CBCD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5CA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7E63A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1F7B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9705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878C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F223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09E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5297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5B94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12E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4A72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E19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0624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6EE9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3A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C08FD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Kasperski Marian</w:t>
            </w:r>
          </w:p>
        </w:tc>
      </w:tr>
      <w:tr w:rsidR="00BB5975" w14:paraId="4318A621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3C1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C95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</w:tcPr>
          <w:p w14:paraId="40FA77C5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F36A26C" w14:textId="2A8810D5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E01F1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BA7681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0515A4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3AE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11E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878AC8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8806AB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27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6987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45D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22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3AF2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393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B69BD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BE03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0F5700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926A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BB5975" w14:paraId="42DC1ED5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A0D9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920C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</w:tcPr>
          <w:p w14:paraId="7D6D7ECF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CAEC27" w14:textId="63D1A9D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D24BB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AE8FA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C8F4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5974D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47D3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A3FB9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F7EFE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BB4A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18C74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A109F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0729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D5FA5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F162B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WLO25EW1S0; WIG25BW4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6536D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F6861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F6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  <w:t>w 30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8765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Marć Paweł</w:t>
            </w:r>
          </w:p>
        </w:tc>
      </w:tr>
      <w:tr w:rsidR="00BB5975" w14:paraId="62E2571C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7B60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E426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</w:tcPr>
          <w:p w14:paraId="5507097A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B5E418" w14:textId="6CA6C601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FC70E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83C48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183A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8456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D1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55C1D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F95C9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06316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WIG25GW5S0;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6466FF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2PL/7KP; 3P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6FCD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1E838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A784A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0994C5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4PL/7KP; 5P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11B91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F7406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E2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801B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hab.inż. Stasiewicz Karol</w:t>
            </w:r>
          </w:p>
        </w:tc>
      </w:tr>
      <w:tr w:rsidR="00BB5975" w14:paraId="4D8C1289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4BC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FAB6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</w:tcPr>
          <w:p w14:paraId="3F0F67C6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4002082" w14:textId="0A036391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EBDF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EF43D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80A377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AFFB2F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9D0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15928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1A21AB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2E856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81F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FC3A6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FC4820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0BE191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D4940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1402E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553E7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666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5635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Zubko Konrad</w:t>
            </w:r>
          </w:p>
        </w:tc>
      </w:tr>
      <w:tr w:rsidR="00BB5975" w14:paraId="337FCCA2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FDF1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E86F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3DA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A29D" w14:textId="4D0CF650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97A63C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EE8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394DEF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BA7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C912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08D0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1B6B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40BF4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9C035D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DDF2C3C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B0E88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ED5E1F5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4A361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F22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9B042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308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Krj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1413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Krajewski Zbigniew</w:t>
            </w:r>
          </w:p>
        </w:tc>
      </w:tr>
      <w:tr w:rsidR="00BB5975" w14:paraId="46EBBC87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A31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5177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06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6B5B" w14:textId="3F14A476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649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1C93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7D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0E9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764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421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F3A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0C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8D6C09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1A86B35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2582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B16104A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A91F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3D39D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2792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CD77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Kos.Ra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D33E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Kosturek Rafał</w:t>
            </w:r>
          </w:p>
        </w:tc>
      </w:tr>
      <w:tr w:rsidR="00BB5975" w14:paraId="0BBEB308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C5A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7FB8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DE7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4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D444" w14:textId="1A6263D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2D9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3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C6A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D5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9D04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65F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BB5975" w14:paraId="297674DB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703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53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B4E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52258" w14:textId="5C0F26EA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37AB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8664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94FF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CC4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282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9591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B869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75A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12F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9399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35E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E208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1EF5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8E8A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3148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77D8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JT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4888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Jankowski Tomasz</w:t>
            </w:r>
          </w:p>
        </w:tc>
      </w:tr>
      <w:tr w:rsidR="00BB5975" w14:paraId="4A346ACA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DC6A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9FCD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</w:tcPr>
          <w:p w14:paraId="2324F80D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3164CC0" w14:textId="68ABD55B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98B50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0AA3CC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DEB4A6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691572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A2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93D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F5195B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9E9F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2A4E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D979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EECB1D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DA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CB4A0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7CCC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CC7BE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5EE423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Gtp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154F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Geodezyjna technika pomiarowa</w:t>
            </w:r>
          </w:p>
        </w:tc>
      </w:tr>
      <w:tr w:rsidR="00BB5975" w14:paraId="2CBFA629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1A13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2D9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</w:tcPr>
          <w:p w14:paraId="0831F04E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1A37A1" w14:textId="5C4CC51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1D4E9C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019BD1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6787CA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5367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5A3D57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940842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B1BA5A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T-5W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EAF332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49B16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026FD7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D71B5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40D9A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FE9ED7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47273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0B7A1E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D9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3909D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Wojciechowski Tomasz</w:t>
            </w:r>
          </w:p>
        </w:tc>
      </w:tr>
      <w:tr w:rsidR="00BB5975" w14:paraId="6CEE7CBC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6458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6A66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</w:tcPr>
          <w:p w14:paraId="6FBA9D40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919E2FA" w14:textId="7EDC97DB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12587C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D4C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E09F80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F7D37C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A44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29859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9BF28B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58A27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01F57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D6522E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C4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8066D6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9A101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0B640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D3BC0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CF4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9DC8B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BB5975" w14:paraId="08EA3840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43A0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1D5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</w:tcPr>
          <w:p w14:paraId="6A7F89AF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58E8F10" w14:textId="652F8148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913040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12C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0D055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59D2D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7F972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7A663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536E6E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644D8A6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A384300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B6F4A0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4E6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7B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525D5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AB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124B7FC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2F40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93E5D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mgr inż. Wasielczuk Mieczysław </w:t>
            </w:r>
          </w:p>
        </w:tc>
      </w:tr>
      <w:tr w:rsidR="00BB5975" w14:paraId="3ADCA2A2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CA72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5239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</w:tcPr>
          <w:p w14:paraId="47561368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CD40A77" w14:textId="39D1F94F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DA235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FA15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83C9EA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A0558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9FDC72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7CD017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EBE598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77E1A7C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BCB03F4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79AF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02ACE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00F7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8AD05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ED6A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43E59C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060FD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Gma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6774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Geomatyka</w:t>
            </w:r>
          </w:p>
        </w:tc>
      </w:tr>
      <w:tr w:rsidR="00BB5975" w14:paraId="0EBA47AC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8045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BF94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CE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76ABF" w14:textId="4C33501A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D35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768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919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C7D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C2E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A178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A363E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BDF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77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5A7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9AF4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94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3F3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939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0E2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4886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7A4A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Pokonieczny Krzysztof</w:t>
            </w:r>
          </w:p>
        </w:tc>
      </w:tr>
      <w:tr w:rsidR="00BB5975" w14:paraId="4F0C7862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C3C5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3D1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E3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4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8BE99" w14:textId="52C9F63A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BD1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3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D61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668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9528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116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BB5975" w14:paraId="57A451A9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336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1A0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2D5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3656B" w14:textId="48CECE6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6A2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F44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F08C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146E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A397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AE4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434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E3AE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5A7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E101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C84B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C676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89FA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2C36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E530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417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  <w:t>L 24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A82B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Kanecki Rafał</w:t>
            </w:r>
          </w:p>
        </w:tc>
      </w:tr>
      <w:tr w:rsidR="00BB5975" w14:paraId="3834CB4A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DAA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8452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60D9524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0B18809" w14:textId="33C56056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2PL/20KP; 5PL/20KP;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5BCBB2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4659B9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EA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5FAA3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B6B96B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D1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DE872F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065F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3A3CF6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E5972A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T-10Ć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88F186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1(DS)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T-6.2Ć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4A8DF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7539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B9E73D6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RiAIP(S)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BIBL /22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Śl.S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  <w:t>T-2.4S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8CECA90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DSiSM(r)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103 K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PaWój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3pl/29kp ; 3PL/7KP; 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  <w:t>T-7R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003DA67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GMiB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01BE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Gotowość mobilizacyjna i bojowa</w:t>
            </w:r>
          </w:p>
        </w:tc>
      </w:tr>
      <w:tr w:rsidR="00BB5975" w14:paraId="1E398F1F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7A2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czw.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F158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6008AF4" w14:textId="77777777" w:rsidR="00BB5975" w:rsidRDefault="00BB5975">
            <w:pPr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3AA6823" w14:textId="421F4E02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2PL/20KP; 3PL/20KP;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B69DD1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T-1.3W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7543F35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9AB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01250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2F711A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B6D1A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4PL/7KP;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3A8CF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3E1A589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3PL/20KP; 1pl/29kp ;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3C5830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B408C2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30C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A55D54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3F67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972D5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T-7R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5717D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4PL/7KP; WI</w:t>
            </w:r>
            <w:r>
              <w:rPr>
                <w:rFonts w:eastAsia="Times New Roman"/>
                <w:sz w:val="12"/>
                <w:szCs w:val="12"/>
              </w:rPr>
              <w:br/>
              <w:t>T-11W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C55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EA62B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Lasak Michał</w:t>
            </w:r>
          </w:p>
        </w:tc>
      </w:tr>
      <w:tr w:rsidR="00BB5975" w14:paraId="7A6EEBAF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467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F139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</w:tcPr>
          <w:p w14:paraId="222BD2BB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A502EED" w14:textId="1DDF7F85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2PL/20KP; 3PL/7KP; W</w:t>
            </w:r>
            <w:r>
              <w:rPr>
                <w:rFonts w:eastAsia="Times New Roman"/>
                <w:sz w:val="12"/>
                <w:szCs w:val="12"/>
              </w:rPr>
              <w:br/>
              <w:t>T-5.1W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124F9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T-5.2W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27B5DE6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1CE233D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REG(ć)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3/043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Naw.P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  <w:t>T-7,8Ć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A971A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A64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63E9F8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B79C3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T-6.1Ć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5677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F3E5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7379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9DD823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T-2.3Ć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1DA2F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T-9W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EE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9E71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A2329EE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PD(r)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103 K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  <w:t>T-10R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0C81B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9967D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BB5975" w14:paraId="51F3C1B9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4943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6840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</w:tcPr>
          <w:p w14:paraId="6419DEEC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C2F089" w14:textId="0640195E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9266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82690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0546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75601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F36AB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5259C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A287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FE3D0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784E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72C6D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43EA5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81240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05E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B5B459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892B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236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60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8A0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BB5975" w14:paraId="60B7E102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BC33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D6CE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</w:tcPr>
          <w:p w14:paraId="79FA200F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128864E" w14:textId="4F89F14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3F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B3AF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4F1A8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5CD20F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9763EB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850683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FBAE43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1pl/29kp ; 2pl/29kp 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D2E57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8BA7A0C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3/038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  <w:t>T-8Ć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4E8FA9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78E28A0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5D7506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F3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A6141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4PL/7KP; WI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F71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CA00A5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BB7F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BB5975" w14:paraId="101604B2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FFC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2B7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CCC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0ABE1" w14:textId="0BACD58A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89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B2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058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A5F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C8F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1B7A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53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15FE9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BB3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B4BBF3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75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45EEA7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587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2D9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DCA0F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4P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EFC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2ACA6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BB5975" w14:paraId="03ABE384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ED07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06C9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C67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A8AE" w14:textId="1B259AC2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E14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60F1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47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C20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2F0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922D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9A7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683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ECA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D6D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0E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13D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633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813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DE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0D97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36ED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Augustynowicz Paweł</w:t>
            </w:r>
          </w:p>
        </w:tc>
      </w:tr>
      <w:tr w:rsidR="00BB5975" w14:paraId="4AC12417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3E2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2B3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9A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4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E8542" w14:textId="28018FBA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3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2B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3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8888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8A4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44C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3E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BB5975" w14:paraId="1F656BF3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268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013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F59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9BBDB" w14:textId="4276B8EB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8735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E871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620C3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BB2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A24D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4535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E783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6AB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2E44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C58C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599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A4A6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5FAC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3AE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702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4758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89B4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Augustynowicz Paweł</w:t>
            </w:r>
          </w:p>
        </w:tc>
      </w:tr>
      <w:tr w:rsidR="00BB5975" w14:paraId="1AECB0AD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B0D8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32CD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14:paraId="5804C63B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18B24EA" w14:textId="3CF9D8F3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21420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93AC1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E2E3AB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T-1.7Ć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C0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E03F4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E9A0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6FA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850A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B1B019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18DF6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3FAC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BCAC1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39A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9F4636F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6F31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F918AC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OIN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60EA4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informacji niejawnych</w:t>
            </w:r>
          </w:p>
        </w:tc>
      </w:tr>
      <w:tr w:rsidR="00BB5975" w14:paraId="4A8A49BE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2A38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770B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14:paraId="07F23DAC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EFC090E" w14:textId="4A35AB1C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5F4192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4E5E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FA56D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T-1.7Ć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B7E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1C8D8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6E5CD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D8E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0479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5317B94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02CE7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5CAACA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4EE4B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8D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B126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2A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F97A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3545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BB5975" w14:paraId="3842F55B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BE84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A8E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</w:tcPr>
          <w:p w14:paraId="45738801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E4EC873" w14:textId="7334A38F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3F6CB75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8C1B2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551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00EA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4E5F03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E1D942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DFB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ABFD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0DDEDC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7CF7A2E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4330D62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393669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4587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DFB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4D7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170B9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PD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3683E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dowodzenia</w:t>
            </w:r>
          </w:p>
        </w:tc>
      </w:tr>
      <w:tr w:rsidR="00BB5975" w14:paraId="4A491E02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B796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D39F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</w:tcPr>
          <w:p w14:paraId="28AEDBC5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A6632B" w14:textId="7C356D4B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3754A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B7FB1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5C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F02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0DF22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0F62C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AD3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7F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437CC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179C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D3983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83BE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55DD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5DC6C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A00A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DA4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54BC9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BB5975" w14:paraId="163A8DE1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1113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pt.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E205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</w:tcPr>
          <w:p w14:paraId="2FC7F226" w14:textId="77777777" w:rsidR="00BB5975" w:rsidRDefault="00BB597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BB1CF1" w14:textId="5731E26A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6522F0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210F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477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9BF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2D58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6146AB1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5PL/7KP;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14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6A3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F92890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0AA2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E89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5D31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F55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06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6CE30B5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51D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386E3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BB5975" w14:paraId="3235F6BE" w14:textId="77777777" w:rsidTr="00BB5975">
        <w:trPr>
          <w:trHeight w:val="225"/>
        </w:trPr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1BB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AFB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033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7D62" w14:textId="24A1560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5E72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9E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DF1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2F13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AB3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EC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B2DF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EF0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0550A0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32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837E4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8F79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8BE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EB9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D471B83" w14:textId="77777777" w:rsidR="00BB5975" w:rsidRPr="00BB5975" w:rsidRDefault="00BB5975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B5975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BB5975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B5975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7480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33C6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BB5975" w14:paraId="27776AE0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7994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F68B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703A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047D7" w14:textId="037D2E92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0A80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B9C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EAA1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F6D2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C1B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1B51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D4E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6178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22B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5FF3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C29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AD65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D796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8693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977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DBF907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PoP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0BEE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programowania</w:t>
            </w:r>
          </w:p>
        </w:tc>
      </w:tr>
      <w:tr w:rsidR="00BB5975" w14:paraId="3940C008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BDCC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2A4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CEC0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FD201" w14:textId="1077B7B1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8394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9DB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1B8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C80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5AD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D860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BB8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647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036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CCA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569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9B7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00D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AF7E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408F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E71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4FFE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BB5975" w14:paraId="303DBFD0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3B6F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E12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6C1B4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FF3A8" w14:textId="25B4B40D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3485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A7F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0B80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1C9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D597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D79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6479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565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F78A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3A76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92DD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0B01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0C03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AF80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A6D5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1E7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439E4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BB5975" w14:paraId="40D6C5F0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45C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45E0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F384F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88E76" w14:textId="6E5F7AB6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DFCD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991E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E536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2A1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9F0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32CD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CD21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53C0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C0F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0C4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28B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6CF1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419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968F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BC45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E8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P 12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DF32D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BB5975" w14:paraId="70D71281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451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ED4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C5D75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78334" w14:textId="1C41B4E8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1518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1C0F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4DFE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DA9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31F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5A30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CFA3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72D2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BF49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3A4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9FE2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7560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B8E0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378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F4D4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1F3BA9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Ptd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FB22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teledetekcji</w:t>
            </w:r>
          </w:p>
        </w:tc>
      </w:tr>
      <w:tr w:rsidR="00BB5975" w14:paraId="506C9E88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DBF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4B6E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EFEAA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A818F" w14:textId="03E2DAC8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90E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1121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0A67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026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A8C2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06E4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3115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C893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840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003B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C1F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E14B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E28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16C9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F820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D7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D9F7F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BB5975" w14:paraId="1A1AA105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AA7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D149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7623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AD31E" w14:textId="7F099A6C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21AF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038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0079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F9B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C85F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B620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C09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FAE0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2EAE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A5C8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CCB9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B0E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4FD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6AA5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0F7D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A3B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38B8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BB5975" w14:paraId="6C847969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FFCC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2495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B4D51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3AA80" w14:textId="05357421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0D6E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227A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703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533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C26E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DEB3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4D79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FDAC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8E81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CDE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D130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FCD3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13A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234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4980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0B2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624B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Jenerowicz Agnieszka</w:t>
            </w:r>
          </w:p>
        </w:tc>
      </w:tr>
      <w:tr w:rsidR="00BB5975" w14:paraId="091DEBCD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2AA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D80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EEB37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5FA40" w14:textId="2A5F37DC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E128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9EE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C2BC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87FA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62E5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D99E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6E16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211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7B0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A2AD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A584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9F51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C1D8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61B1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A00A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8C9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63D6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 mgr inż. Filipek Karolina</w:t>
            </w:r>
          </w:p>
        </w:tc>
      </w:tr>
      <w:tr w:rsidR="00BB5975" w14:paraId="16FD095B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BCFE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355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0479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09974" w14:textId="5D669239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BB7B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455F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1C7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1C25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8B16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AD90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4606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3CD4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6DF8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B1E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865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9DE2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B6CF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FCC1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58D6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77FB78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Pwd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D9CA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Przywództwo w dowodzeniu</w:t>
            </w:r>
          </w:p>
        </w:tc>
      </w:tr>
      <w:tr w:rsidR="00BB5975" w14:paraId="25F6CFCF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C9BE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607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2F942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5E1E6" w14:textId="1DC6AEE0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7DE7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D5D2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ABCB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595E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3F9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A6F9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8AC1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E779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E02F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593C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31A7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B84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135D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BDF2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C0DC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9000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E9A2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Rybiński Janusz</w:t>
            </w:r>
          </w:p>
        </w:tc>
      </w:tr>
      <w:tr w:rsidR="00BB5975" w14:paraId="14AF257A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EF78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A491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6CC31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2AB6E" w14:textId="3E546328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77E1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D1E1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8E54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084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176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80B3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213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FC7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C804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21FB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7E6A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97F6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92B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5C0B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FF69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CAB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Gu.K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949D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Gurmińska Katarzyna</w:t>
            </w:r>
          </w:p>
        </w:tc>
      </w:tr>
      <w:tr w:rsidR="00BB5975" w14:paraId="7EE829DB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D76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52FE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21AB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A759A" w14:textId="5584D664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E44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7AF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9A3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CBB2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523A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6B9D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4D2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C12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BAD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1616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21A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E9E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F669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F061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9A7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515533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REG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E5A8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Regulaminy SZ RP</w:t>
            </w:r>
          </w:p>
        </w:tc>
      </w:tr>
      <w:tr w:rsidR="00BB5975" w14:paraId="57597014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AAF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9B47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EEDB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DD4E8" w14:textId="7AB91F33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DBCA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AE3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9278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D85F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9F3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4549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DC3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329B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4A6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EA61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74AB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A912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F0E8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D6C4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060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12C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232E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kpt.mgr Nawalicki Piotr</w:t>
            </w:r>
          </w:p>
        </w:tc>
      </w:tr>
      <w:tr w:rsidR="00BB5975" w14:paraId="480A5AA5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D9D5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9BF8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033F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6D08C" w14:textId="2870D760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B97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120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1918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7BF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70A2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E11E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09A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B236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95F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E6A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FA2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ADE8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881F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ECA2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E29D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A76DC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RiAIP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1AA1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Rozpoznanie i Armie Innych Państw</w:t>
            </w:r>
          </w:p>
        </w:tc>
      </w:tr>
      <w:tr w:rsidR="00BB5975" w14:paraId="079175A3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442B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000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41708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50964" w14:textId="739723B3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600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240D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EB7F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5928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2CC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BE3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A21E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4A83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515A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D585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257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51A7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5887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14E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69F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48C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859B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BB5975" w14:paraId="6BC302E3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A980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705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04C3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0D207" w14:textId="5186D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621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A6A7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43B2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DA5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52FC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5C0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903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FAB7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0D77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763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D5C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F46A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61E0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AD69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68B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A0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06518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BB5975" w14:paraId="2BD6126A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2AF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0B2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D356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ECCBA" w14:textId="7AD49133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0E65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1919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B1C9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53C7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DE9C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FB4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BD2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3BE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571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A64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A11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630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7F3E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3ECE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3746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F5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  <w:t>ć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BDD50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dr inż. Walkowiak Marcin</w:t>
            </w:r>
          </w:p>
        </w:tc>
      </w:tr>
      <w:tr w:rsidR="00BB5975" w14:paraId="3E24BEE3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D49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7AFE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63030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4EE9D" w14:textId="11A29CB8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2DC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016B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3BA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38C9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5104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DB5E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837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27E8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DC50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CADA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DDEA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31B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8F35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B4AD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3AB1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A08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S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ACAA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BB5975" w14:paraId="1280991E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BEF1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043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EF96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5F45F" w14:textId="3F78089F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CBE5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E398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13B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0A9F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5A89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2BC9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8FA9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24C9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23A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9C4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D7AE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FB2A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581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4DD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CB58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F3C78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SŁiŚD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F165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System łączności i środki dowodzenia</w:t>
            </w:r>
          </w:p>
        </w:tc>
      </w:tr>
      <w:tr w:rsidR="00BB5975" w14:paraId="1594691F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EDD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AD9C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F6BD0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1BF52" w14:textId="547BE46B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59B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25B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9599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DADB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E65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544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BE95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4B7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D84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F1AE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7089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1AD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456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3CA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D8E2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C7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C390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BB5975" w14:paraId="1838102F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17C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F0EE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531E9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AD8BC" w14:textId="27BDAAED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9559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5BC5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7A68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B8C9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D3BA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60B2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775D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0B7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2A03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9454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4AD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ABF0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F10F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A87A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30D2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51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28DA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Kudła Zbigniew</w:t>
            </w:r>
          </w:p>
        </w:tc>
      </w:tr>
      <w:tr w:rsidR="00BB5975" w14:paraId="46F24D16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19E8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ACD5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C95E4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4AD4B" w14:textId="39C94E30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8E78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79C6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824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164F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C227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2FFE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118F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87F5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A403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E51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4B01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3F82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411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7256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3008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8E5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98224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BB5975" w14:paraId="1F7285FC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40C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8025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BBCD2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EE992" w14:textId="1A32B7A4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36C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D96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BAC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275A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8F88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4852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5F9A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80B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4138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D362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314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595D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306F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0119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FCD7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E82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SzaP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1A88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Szafraniec Piotr</w:t>
            </w:r>
          </w:p>
        </w:tc>
      </w:tr>
      <w:tr w:rsidR="00BB5975" w14:paraId="3F3B5829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ADF5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657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AB77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CAB96" w14:textId="0DB9D19F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F42C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1A95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AD2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8E0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782F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8CB5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CF79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3E7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62BA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6298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3AA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F2DD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F255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955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E4ED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DAE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WalT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FA34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Walczyna Tomasz</w:t>
            </w:r>
          </w:p>
        </w:tc>
      </w:tr>
      <w:tr w:rsidR="00BB5975" w14:paraId="36855A51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1EA5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9114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6DE0B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9D286" w14:textId="491B53E2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E3BD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9924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E51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907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2FA8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1740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CA42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353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0BAE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EF4B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E6D7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B34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9F36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BED6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F04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B0C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WróM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A08ED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Wróbel Mateusz</w:t>
            </w:r>
          </w:p>
        </w:tc>
      </w:tr>
      <w:tr w:rsidR="00BB5975" w14:paraId="77414432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6B6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B289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19727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05070" w14:textId="6A53921E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ACC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10A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8E69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2361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131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30FF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8CD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6EB8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5E39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82FD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0B9E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8A8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487A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597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5239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534137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SzS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B25AD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strzeleckie</w:t>
            </w:r>
          </w:p>
        </w:tc>
      </w:tr>
      <w:tr w:rsidR="00BB5975" w14:paraId="6D686E7B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237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549E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6E794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003C5" w14:textId="2249632D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D7DE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3B89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D89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F89F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C027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6C13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FCAE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7CA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092C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AD9D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4045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670E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5B00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E9DE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BE0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B584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  <w:t>w 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5C2A1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. 1 STRZEL.</w:t>
            </w:r>
          </w:p>
        </w:tc>
      </w:tr>
      <w:tr w:rsidR="00BB5975" w14:paraId="018B1072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3564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1A35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D8A1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4B16C" w14:textId="4D309BDF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7747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CF41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C186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0F44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8C90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4B4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19ED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658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7604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5ECF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0CA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6F3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7F3C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10E9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967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F54F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ABA5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BB5975" w14:paraId="444F4534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296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158C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4AB0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750F7" w14:textId="7DBDCC11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9CD9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062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03F3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528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DC65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E841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F598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B4A5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0D15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AC9C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A880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067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D75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8350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61A8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404FC4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DGB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BE96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wojskowe - DGB</w:t>
            </w:r>
          </w:p>
        </w:tc>
      </w:tr>
      <w:tr w:rsidR="00BB5975" w14:paraId="3A330AAC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EA50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D957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7F658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B0E14" w14:textId="4D72143E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8030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94E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81E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79E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4E2F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4D1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FF51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B3A1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16F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EFD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C6EB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0974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88A8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77A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F39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2DC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E24B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BB5975" w14:paraId="716EB050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D36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14F7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D96F0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307AA" w14:textId="2E664E5F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9C06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6F9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9962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1BAB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5F8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6618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96E4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9B1D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8DA6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066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76E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E74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7A0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048D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7EC6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3D5D68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TA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3FD71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TAKTYKA</w:t>
            </w:r>
          </w:p>
        </w:tc>
      </w:tr>
      <w:tr w:rsidR="00BB5975" w14:paraId="7355904C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EEC3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8DD4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95F59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D20AB" w14:textId="218605B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B04F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AE8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CBB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734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AEB3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E77F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C460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7163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B30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7B67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ED31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5ACA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CF6C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3288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6716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26D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8B9B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BB5975" w14:paraId="19C4DA62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DAF6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E6BD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4C437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CE3A4" w14:textId="6CFBF0A8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5C2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B28B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6C11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A4E7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043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D23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754F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3983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2716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67CC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E974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E00E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51F0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4B84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E0FA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B325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0D30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BB5975" w14:paraId="42150722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AA35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8195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C7A2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1F4CD" w14:textId="40C4C508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94B8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2E8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6107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3485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A8B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682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DB17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E4BB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BA6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872C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83F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8A0A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75B5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8EA0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625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99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58FA9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BB5975" w14:paraId="3B2ED21E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F7A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696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DA79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CC8D9" w14:textId="20B091EA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1EF1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D4EE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87A5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B0D3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7B3A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2F27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D9E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1B57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BDA1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A9D3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E20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9CA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876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7BE4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BB48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3DABB1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TeBł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9BC0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Teoria błędów</w:t>
            </w:r>
          </w:p>
        </w:tc>
      </w:tr>
      <w:tr w:rsidR="00BB5975" w14:paraId="01DC36CA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F99A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72DF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B8F0E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BCF7F" w14:textId="4885451B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428C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C6A6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BAA2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C13E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46E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CCF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2A05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E1FC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58D3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6C60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8C97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5FE4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7A82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BB8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BF8B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06EB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  <w:t>w 14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9F1F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Kroszczyński Krzysztof</w:t>
            </w:r>
          </w:p>
        </w:tc>
      </w:tr>
      <w:tr w:rsidR="00BB5975" w14:paraId="0E686651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EA4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F2FC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D2E9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99E92" w14:textId="40FDB9EF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50B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22E8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FC3E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BBDC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D3A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99F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BA1E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E71E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5B56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D8A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FDAA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33BD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B69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7FE3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F933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70B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  <w:t>ć 16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A846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inż. Kamiński Paweł</w:t>
            </w:r>
          </w:p>
        </w:tc>
      </w:tr>
      <w:tr w:rsidR="00BB5975" w14:paraId="1B600487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9DF9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32C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F1AED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97303" w14:textId="16599D3B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DEDB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5651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3F48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7C7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A47D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11E62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66BA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D0C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50A4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92CF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02A9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F021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F929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7256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216D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9301B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5613B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BB5975" w14:paraId="00FBF2F0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A7EB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B295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4A329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E9F30" w14:textId="00CC14E4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DDC7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E930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B1AF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5F1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7486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1760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ABA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CACB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A0ED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92B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B011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6C1B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2D0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AF5E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9507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127F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  <w:t>ć 52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3228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Czarkowska Karolina</w:t>
            </w:r>
          </w:p>
        </w:tc>
      </w:tr>
      <w:tr w:rsidR="00BB5975" w14:paraId="485BCDF7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3A2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A56F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3EDF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80125" w14:textId="29829FF2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0F57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55DA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6827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8154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51C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2E18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1B09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0301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225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4462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3629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A055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B7CD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16B0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4798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65B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41FA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Pawłowski Rafał</w:t>
            </w:r>
          </w:p>
        </w:tc>
      </w:tr>
      <w:tr w:rsidR="00BB5975" w14:paraId="4A896468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954C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5F3D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F6BFA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76221" w14:textId="6E200F45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C77A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768F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3562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DD2E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046C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8F58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FE15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54B6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B9FF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49AE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65C8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8F9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49F1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913B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6612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FFA9B0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ZINŻ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C878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inżynieryjne</w:t>
            </w:r>
          </w:p>
        </w:tc>
      </w:tr>
      <w:tr w:rsidR="00BB5975" w14:paraId="13CF316E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DC8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5D48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7F367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7C30A" w14:textId="3B23CD13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2621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94E1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5A47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265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E38D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7DC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9149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7AC7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103C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A2D4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7C3A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A973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905B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DB9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0DEA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B618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20E1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BB5975" w14:paraId="2AD158A5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80C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BEA4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10516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83315" w14:textId="1658F734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CA5C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1053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19F6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C90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806E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DD0F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76A8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E971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7CD6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F1BF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1BA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F9D7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8F7F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E4DE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F31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421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ć 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30E4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BB5975" w14:paraId="1E1B1A5D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286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1B30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58C4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DEF1B" w14:textId="03105350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AB7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6CC4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8A32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8E3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0B39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61A5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E6DA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2646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2CC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06C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F2A9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1DE0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FF0C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52FF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E654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593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r 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AB29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BB5975" w14:paraId="7B9CF937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F2CC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6146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5C84C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99725" w14:textId="7C7D3B65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85DA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DA92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E528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18C7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78A2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ACB0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CEBB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ADF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C22A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A698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08D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83A4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0AF7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8B48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3B89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27FDBFF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ZLDT-1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94BC7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Logistyczne Działań Taktycznych - 1</w:t>
            </w:r>
          </w:p>
        </w:tc>
      </w:tr>
      <w:tr w:rsidR="00BB5975" w14:paraId="11A9FA5B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1B0B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5082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F1C7E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70921" w14:textId="575EC67F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5F0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C5E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A6A5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E788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3974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E973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CFE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5264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9EB6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97D9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36D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0C13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1B9D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2686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C43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D6B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341C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Nagrabski Dariusz</w:t>
            </w:r>
          </w:p>
        </w:tc>
      </w:tr>
      <w:tr w:rsidR="00BB5975" w14:paraId="7B210773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622E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64B2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0DBDF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D7FA4" w14:textId="7B8E0975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68F1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B6CD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C7DD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5021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EFE4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DF1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BE01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1B9F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6FA4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BC08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5828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DA1E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8F67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4A52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176A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2C80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8891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Juniec Krzysztof</w:t>
            </w:r>
          </w:p>
        </w:tc>
      </w:tr>
      <w:tr w:rsidR="00BB5975" w14:paraId="34D92612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7D2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CA88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D4B3D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B07C8" w14:textId="113DC5AA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6665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0D38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087B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23F0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801E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E9E8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4EB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9BE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A85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90DA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E87D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EA68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6D42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5604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BD05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4A4BB8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ZaMe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AF1C1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medyczne</w:t>
            </w:r>
          </w:p>
        </w:tc>
      </w:tr>
      <w:tr w:rsidR="00BB5975" w14:paraId="4EFDC1D8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659C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F0DF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D8B72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6D0E9" w14:textId="40034772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945D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A63F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8C5A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28A5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289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F54F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C556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48AE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0EAB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9A7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23F9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EF2B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2A61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B40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9436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BB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93FB4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BB5975" w14:paraId="6D243A6F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2530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94D4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B8D16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5722F" w14:textId="0CF8469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A38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580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11B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A085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E4A3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1252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BEE1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8B6E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E772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D802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993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51A4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F360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8382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018C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42D0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C34D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BB5975" w14:paraId="0B85E235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2AFE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238D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1206A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A3084" w14:textId="6C45CE8E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4378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429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1BD0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D7CA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3D49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012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545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4797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4541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C023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D4FA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6379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FD8A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8348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2C93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D73E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55975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BB5975" w14:paraId="6901C171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3B2B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CF24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CA020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82E32" w14:textId="4795682B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0ECC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9BE5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7838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E3C0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255F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830F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AED3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B120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F4F1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AEAB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A7C5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1E37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0F4E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EED4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15D3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2B99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693D2" w14:textId="77777777" w:rsidR="00BB5975" w:rsidRDefault="00BB5975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BB5975" w14:paraId="6B9EF2FE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70A4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32EA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CF91F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167C0" w14:textId="65BBA5AC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61B9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D972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D3D9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1869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14ADB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9FA9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E240E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9FA56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5997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E785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AE42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FFB3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4823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40B50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2D0A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CCB99A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ZŻWAT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15E6" w14:textId="77777777" w:rsidR="00BB5975" w:rsidRDefault="00BB5975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Zbiórka żołnierzy WAT</w:t>
            </w:r>
          </w:p>
        </w:tc>
      </w:tr>
      <w:tr w:rsidR="00BB5975" w14:paraId="369AE39F" w14:textId="77777777" w:rsidTr="00BB5975"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CDD5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3BE7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7EA72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E20F0" w14:textId="3820CDA9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26509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AFFE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8480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F880A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29F28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09A3D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9E31C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A97E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2D7D5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EC877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D5F04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2D18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C0C6B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53471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9CF82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7CD3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 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3993F" w14:textId="77777777" w:rsidR="00BB5975" w:rsidRDefault="00BB5975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</w:tbl>
    <w:p w14:paraId="6F1B2D8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00AE0A3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21B76A9C">
          <v:rect id="_x0000_i1025" style="width:0;height:1.5pt" o:hralign="center" o:hrstd="t" o:hr="t" fillcolor="#a0a0a0" stroked="f"/>
        </w:pict>
      </w:r>
    </w:p>
    <w:p w14:paraId="2FCB34DA" w14:textId="77777777" w:rsidR="00C9635B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C9635B" w:rsidSect="00BB5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0A1C" w14:textId="77777777" w:rsidR="00C9635B" w:rsidRDefault="00C9635B" w:rsidP="00BB5975">
      <w:r>
        <w:separator/>
      </w:r>
    </w:p>
  </w:endnote>
  <w:endnote w:type="continuationSeparator" w:id="0">
    <w:p w14:paraId="249422A7" w14:textId="77777777" w:rsidR="00C9635B" w:rsidRDefault="00C9635B" w:rsidP="00B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AAB7" w14:textId="77777777" w:rsidR="00BB5975" w:rsidRDefault="00BB59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842F" w14:textId="77777777" w:rsidR="00BB5975" w:rsidRDefault="00BB59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11ED" w14:textId="77777777" w:rsidR="00BB5975" w:rsidRDefault="00BB5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A3FD" w14:textId="77777777" w:rsidR="00C9635B" w:rsidRDefault="00C9635B" w:rsidP="00BB5975">
      <w:r>
        <w:separator/>
      </w:r>
    </w:p>
  </w:footnote>
  <w:footnote w:type="continuationSeparator" w:id="0">
    <w:p w14:paraId="7AB690E7" w14:textId="77777777" w:rsidR="00C9635B" w:rsidRDefault="00C9635B" w:rsidP="00BB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6AD5" w14:textId="77777777" w:rsidR="00BB5975" w:rsidRDefault="00BB5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4B81" w14:textId="6C53CEC1" w:rsidR="00BB5975" w:rsidRDefault="00BB597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2FAAB6" wp14:editId="190993A5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509253889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378898" w14:textId="1E31013E" w:rsidR="00BB5975" w:rsidRDefault="00BB5975" w:rsidP="00BB5975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095F45" wp14:editId="414A04E5">
                                <wp:extent cx="190527" cy="190527"/>
                                <wp:effectExtent l="0" t="0" r="0" b="0"/>
                                <wp:docPr id="1129461553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9461553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B5975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FAAB6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27378898" w14:textId="1E31013E" w:rsidR="00BB5975" w:rsidRDefault="00BB5975" w:rsidP="00BB5975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9095F45" wp14:editId="414A04E5">
                          <wp:extent cx="190527" cy="190527"/>
                          <wp:effectExtent l="0" t="0" r="0" b="0"/>
                          <wp:docPr id="1129461553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9461553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B5975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6A41" w14:textId="77777777" w:rsidR="00BB5975" w:rsidRDefault="00BB59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75"/>
    <w:rsid w:val="00BB5975"/>
    <w:rsid w:val="00C9635B"/>
    <w:rsid w:val="00F1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76FF5"/>
  <w15:chartTrackingRefBased/>
  <w15:docId w15:val="{719FA2DE-5EF0-4CA6-883D-2B7E7BF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5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5975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5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597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2758</Words>
  <Characters>16548</Characters>
  <Application>Microsoft Office Word</Application>
  <DocSecurity>0</DocSecurity>
  <Lines>137</Lines>
  <Paragraphs>38</Paragraphs>
  <ScaleCrop>false</ScaleCrop>
  <Company>Wojskowa Akademia Techniczna</Company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2026-02-20T10:50:00Z</dcterms:created>
  <dcterms:modified xsi:type="dcterms:W3CDTF">2026-02-20T10:50:00Z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2026-02-20T11:50:16.5412956+01:00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GRN-a6478e7a-2c6c-4b39-8794-e6a6be65fe90</vt:lpwstr>
  </property>
  <property fmtid="{D5CDD505-2E9C-101B-9397-08002B2CF9AE}" pid="7" name="WATHash">
    <vt:lpwstr>XzX+pZKNjwnPPj8J/3+WzS//R2zfg5jqncb/njF4wKw=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