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3A36A" w14:textId="1A460D3B" w:rsidR="00000000" w:rsidRDefault="00000000">
      <w:pPr>
        <w:rPr>
          <w:rFonts w:eastAsia="Times New Roman"/>
        </w:rPr>
      </w:pPr>
      <w:r>
        <w:rPr>
          <w:rFonts w:eastAsia="Times New Roman"/>
        </w:rPr>
        <w:t>Zatwierdzam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317234">
        <w:rPr>
          <w:rFonts w:eastAsia="Times New Roman"/>
        </w:rPr>
        <w:t xml:space="preserve">                                                                                                       </w:t>
      </w:r>
      <w:r>
        <w:rPr>
          <w:rFonts w:eastAsia="Times New Roman"/>
        </w:rPr>
        <w:t xml:space="preserve">Nazwa grupy: </w:t>
      </w:r>
      <w:r w:rsidRPr="00317234">
        <w:rPr>
          <w:rFonts w:eastAsia="Times New Roman"/>
          <w:b/>
          <w:bCs/>
          <w:sz w:val="28"/>
          <w:szCs w:val="28"/>
        </w:rPr>
        <w:t>WIG25GW3S0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26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49"/>
        <w:gridCol w:w="849"/>
        <w:gridCol w:w="856"/>
        <w:gridCol w:w="836"/>
        <w:gridCol w:w="836"/>
        <w:gridCol w:w="442"/>
        <w:gridCol w:w="922"/>
      </w:tblGrid>
      <w:tr w:rsidR="00000000" w14:paraId="59AE01FC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C113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0738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2B4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D51A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551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80B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00C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F87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41A24D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8F02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1CB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CA51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AC9D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2841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EF3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7EBC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1BE5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329C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B06E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98DC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410C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7F79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722C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2A02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AE03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CEBE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716A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1F037F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DSiSM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D8709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Działalność szkoleniowa i szkoleniowo-metodyczna</w:t>
            </w:r>
          </w:p>
        </w:tc>
      </w:tr>
      <w:tr w:rsidR="00000000" w14:paraId="55AA2096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7FEF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125E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00C23B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3671E6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4AB155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3P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703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299F82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3DC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72E28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0CEFD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FCDEA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19B5C4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DN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3P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D511E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C1782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CFEF4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2C06523B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98D75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12D348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919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7FA35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inż. Grądziel Grzegorz</w:t>
            </w:r>
          </w:p>
        </w:tc>
      </w:tr>
      <w:tr w:rsidR="00000000" w14:paraId="4D34AB78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10E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8565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99080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316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9F9F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8E0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E84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012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04B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C2970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CCC29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F5264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6DFAA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DAB54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0DD44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399A4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08463089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7C0B5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6EEF0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1B4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Nie.Sł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3D66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Niemirka Sławomir</w:t>
            </w:r>
          </w:p>
        </w:tc>
      </w:tr>
      <w:tr w:rsidR="00000000" w14:paraId="28C203F5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A2FF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2045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1C27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002436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T-6W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DFC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2E4E0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184BB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5F1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0E997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7C5D6C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7193E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0E7500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3992A9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4A7531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CF16A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249869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5PL/20KP; 1PL/7KP; 2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60B2D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3DC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B28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6EC4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Wójcik Paweł</w:t>
            </w:r>
          </w:p>
        </w:tc>
      </w:tr>
      <w:tr w:rsidR="00000000" w14:paraId="5AF927C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1E84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BBD8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07F15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267181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B911B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8DF16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61635E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34A7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4AF8CB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5B609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38983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7D7FA1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245350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2B40A5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06 58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A1587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6F29C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346ED7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1B5D7A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WaMa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T-2.3Ć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3098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  <w:t>r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5FC9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Wójcik Paweł</w:t>
            </w:r>
          </w:p>
        </w:tc>
      </w:tr>
      <w:tr w:rsidR="00000000" w14:paraId="4E9C4C8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7779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7906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73071B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Pwd(w)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111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DFD2C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WIG25GW2S0; WIG25GW3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4B103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55DEF3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2104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EB5F3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373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EDE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D9E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941C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2F1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E02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2C8C5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219 65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192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DD1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404FF7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DWiPD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E97A4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Działalność wychowawcza i profilaktyka dyscyplinarna</w:t>
            </w:r>
          </w:p>
        </w:tc>
      </w:tr>
      <w:tr w:rsidR="00000000" w14:paraId="6C8959A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311B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F627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478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CC0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5AEBF3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WIG25GW2S0; WIG25GW3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953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949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96F6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F27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06E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798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0DB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480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8B2F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653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933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808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890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E63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  <w:t>w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F8E7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Czuba Beata</w:t>
            </w:r>
          </w:p>
        </w:tc>
      </w:tr>
      <w:tr w:rsidR="00000000" w14:paraId="40AED248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211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ABD2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4AC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094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2B8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EAF9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142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E42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548741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C5E4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E0D1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0F8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E3F0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840B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C6C2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260C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C904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CD10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F3FE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6EE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A74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BDE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3EB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C769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2C39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AB9D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D159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16F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Ksp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BF8D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Kasperski Marian</w:t>
            </w:r>
          </w:p>
        </w:tc>
      </w:tr>
      <w:tr w:rsidR="00000000" w14:paraId="3DF209E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717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4A7D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992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3F43F5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D3AEC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89001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7A6E4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AAF2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111E8F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C8624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12172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B37E3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118 57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A2760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3A784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CA469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141 S;139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Kos.Ra; Krj; JT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A8132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7DD3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B301B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F89A5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F1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1BD90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Fizyka 1</w:t>
            </w:r>
          </w:p>
        </w:tc>
      </w:tr>
      <w:tr w:rsidR="00000000" w14:paraId="2016C5EB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23B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6A4E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F5FB3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574FE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44CA5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B7789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3E6DD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931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36DAD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1A504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2B9D4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E23CA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E29E5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18604F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1C908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8486F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K;120 K;121 K;122 K;124 K;125 K;127 K;128 K;13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WLO25EW1S0; WIG25BW4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DF46D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50749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061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  <w:t>w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03DBD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Marć Paweł</w:t>
            </w:r>
          </w:p>
        </w:tc>
      </w:tr>
      <w:tr w:rsidR="00000000" w14:paraId="5C90BD27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B37B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A5E5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B5D6925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9977F0B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13F1913B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PD(ć)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7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2PL/7KP; WIG25GW3S0;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  <w:t>T-7Ć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55D3BCE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4CC3097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0FA21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6138A5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T-3,4Ć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539721B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7DB6AD9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579ED6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DN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3P</w:t>
            </w:r>
            <w:r>
              <w:rPr>
                <w:rFonts w:eastAsia="Times New Roman"/>
                <w:sz w:val="12"/>
                <w:szCs w:val="12"/>
              </w:rPr>
              <w:br/>
              <w:t>T-4W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385CA86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EB73372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53D822B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B778B8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WF(ć)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MGulan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09F27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C23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9BC4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  <w:t>w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BB94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hab.inż. Stasiewicz Karol</w:t>
            </w:r>
          </w:p>
        </w:tc>
      </w:tr>
      <w:tr w:rsidR="00000000" w14:paraId="3F40951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556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C4CC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2D922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2F05C2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0B131D72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PD(ć)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7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2PL/7KP; WIG25GW3S0;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  <w:t>T-7Ć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775D45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315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Orż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5p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049BE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C2A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2B9B34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T-3,4Ć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C2E9C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325DE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BAE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6F1D3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64E39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2090B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3CE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2D800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90D0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FB8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Jkb</w:t>
            </w:r>
            <w:r>
              <w:rPr>
                <w:rFonts w:eastAsia="Times New Roman"/>
                <w:sz w:val="12"/>
                <w:szCs w:val="12"/>
              </w:rPr>
              <w:br/>
              <w:t>ć 30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4146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Jakubowska Iwona</w:t>
            </w:r>
          </w:p>
        </w:tc>
      </w:tr>
      <w:tr w:rsidR="00000000" w14:paraId="7CD358C4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A407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898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C7A7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E59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486C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7E53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A5F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F52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36BF24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4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T-3,4Ć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5DD5E6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5pl/29kp ; 1PL/7KP; </w:t>
            </w:r>
            <w:r>
              <w:rPr>
                <w:rFonts w:eastAsia="Times New Roman"/>
                <w:sz w:val="12"/>
                <w:szCs w:val="12"/>
              </w:rPr>
              <w:br/>
              <w:t>T-5W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207F4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AF2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43C3A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5AB4A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K;120 K;121 K;122 K;124 K;125 K;127 K;128 K;13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WMT25SW1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B2F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B43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72C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FECB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2DB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Krj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B4A6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Krajewski Zbigniew</w:t>
            </w:r>
          </w:p>
        </w:tc>
      </w:tr>
      <w:tr w:rsidR="00000000" w14:paraId="532EA12A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014C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6B5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0C13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756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888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3D1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260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53DA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B06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55B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F7CD8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93D9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A1098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9B679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K;120 K;121 K;122 K;124 K;125 K;127 K;128 K;13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WIG25BW4S0; WMT25SW1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071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7FD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CDC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F1D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059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Kos.Ra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E67B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Kosturek Rafał</w:t>
            </w:r>
          </w:p>
        </w:tc>
      </w:tr>
      <w:tr w:rsidR="00000000" w14:paraId="2A145781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E9AA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3E5C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669B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F04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7ED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CA7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693D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BD7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69F3BB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6DC8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A37E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305B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3A26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D107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2BAE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DFC1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0B6E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AC34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6C8C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4422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E8EF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3469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B6B6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849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87E4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551A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D536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D45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JT</w:t>
            </w:r>
            <w:r>
              <w:rPr>
                <w:rFonts w:eastAsia="Times New Roman"/>
                <w:sz w:val="12"/>
                <w:szCs w:val="12"/>
              </w:rPr>
              <w:br/>
              <w:t>L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8AF8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Jankowski Tomasz</w:t>
            </w:r>
          </w:p>
        </w:tc>
      </w:tr>
      <w:tr w:rsidR="00000000" w14:paraId="7DAF9A9B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7A1E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EFA2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53EED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3A35C0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B1BE9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8DF86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722B7C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95D12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52AD39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A74ED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52D734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24FE13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24802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218 65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5F8605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38165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628EE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6B418C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CBB60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ZŻWAT(i)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4B66CC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Gtp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F507D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Geodezyjna technika pomiarowa</w:t>
            </w:r>
          </w:p>
        </w:tc>
      </w:tr>
      <w:tr w:rsidR="00000000" w14:paraId="0609FE41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CB2C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6ECF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320F9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02FF81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1F19D4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315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Kuz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CFB95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1AA5A7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01AB2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B4595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3792A1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F4920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38313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568A39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FC0C9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TeBł(ć)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721004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B944B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321DF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58020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Mrć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5B85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165D6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Wojciechowski Tomasz</w:t>
            </w:r>
          </w:p>
        </w:tc>
      </w:tr>
      <w:tr w:rsidR="00000000" w14:paraId="1F4E6301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6BC2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052B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67180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B6525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024B8C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74A07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E0CB0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65A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656AA4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472C95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Jkb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477DB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529D7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14CF4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404865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346FF8BB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46A5E1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64CC5EE1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0F60D5B4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306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TurJ</w:t>
            </w:r>
            <w:r>
              <w:rPr>
                <w:rFonts w:eastAsia="Times New Roman"/>
                <w:sz w:val="12"/>
                <w:szCs w:val="12"/>
              </w:rPr>
              <w:br/>
              <w:t>L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4B3C1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Turek Jakub</w:t>
            </w:r>
          </w:p>
        </w:tc>
      </w:tr>
      <w:tr w:rsidR="00000000" w14:paraId="410D6A4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38EC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E3A9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7E6F3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22373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7F3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DAEF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1D7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4B7249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OIN(w)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5P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7A751B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9BC19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115 57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560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78B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7AB9C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709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5656B4E0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5765CE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DGB(ć)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S.WOJ25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779D44B8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67623BCE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Gtp(L)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teren1 WAT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TurJ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D3C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WaMi</w:t>
            </w:r>
            <w:r>
              <w:rPr>
                <w:rFonts w:eastAsia="Times New Roman"/>
                <w:sz w:val="12"/>
                <w:szCs w:val="12"/>
              </w:rPr>
              <w:br/>
              <w:t>L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7059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 xml:space="preserve">mgr inż. Wasielczuk Mieczysław </w:t>
            </w:r>
          </w:p>
        </w:tc>
      </w:tr>
      <w:tr w:rsidR="00000000" w14:paraId="7A1DF730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B442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622E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19F64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1AD223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Pwd(w)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RJ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89A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13C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878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3C6F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08E64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75A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620DE0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496F4D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62F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5E68FF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2FD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8783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45C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FE0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6EF71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Gma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2F56C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Geomatyka</w:t>
            </w:r>
          </w:p>
        </w:tc>
      </w:tr>
      <w:tr w:rsidR="00000000" w14:paraId="4535722B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A0ED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śr.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B740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212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100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A00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4FB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12B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16D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799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FBA3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70C30E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6009E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108 58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542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A892C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5E3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59D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E07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77D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625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PoK</w:t>
            </w:r>
            <w:r>
              <w:rPr>
                <w:rFonts w:eastAsia="Times New Roman"/>
                <w:sz w:val="12"/>
                <w:szCs w:val="12"/>
              </w:rPr>
              <w:br/>
              <w:t>w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C4CA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hab. inż. Pokonieczny Krzysztof</w:t>
            </w:r>
          </w:p>
        </w:tc>
      </w:tr>
      <w:tr w:rsidR="00000000" w14:paraId="13C3168C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69AA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C834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0FE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A329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BA0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03B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C4A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9E2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3450B5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4C7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9F02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2A43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5A92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AD57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0728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B644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02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CDE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09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9320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16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7D5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873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29FD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07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A40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14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8EC2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DB8E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EED5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04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7D71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683A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18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25A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  <w:t>L 24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8145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Kanecki Rafał</w:t>
            </w:r>
          </w:p>
        </w:tc>
      </w:tr>
      <w:tr w:rsidR="00000000" w14:paraId="298895AD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5A76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7833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1252CD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4PL/20KP; 2PL/7KP; 5</w:t>
            </w:r>
            <w:r>
              <w:rPr>
                <w:rFonts w:eastAsia="Times New Roman"/>
                <w:sz w:val="12"/>
                <w:szCs w:val="12"/>
              </w:rPr>
              <w:br/>
              <w:t>T-5.1W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0D9826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Szw.K; PaRa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5P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20F6B8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ZaMe(w)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Szw.K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5P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340FD8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T-7,8Ć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5EE0E3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748107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T-2.2Ć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15159A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T-9Ć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78C740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T-6.1Ć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0EFC9E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Jun.K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2PL/20KP; 4PL/20KP; 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C55A9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T-10Ć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4D6251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OIN(w)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4PL/20KP; 2PL/7KP; 5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4FEF19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ZaFi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4PL/20KP; 5PL/20KP; </w:t>
            </w:r>
            <w:r>
              <w:rPr>
                <w:rFonts w:eastAsia="Times New Roman"/>
                <w:sz w:val="12"/>
                <w:szCs w:val="12"/>
              </w:rPr>
              <w:br/>
              <w:t>T-9W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22B4A9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114 57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F5F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397CDB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TA(r)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T-7R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60ABA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WYK-1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WI</w:t>
            </w:r>
            <w:r>
              <w:rPr>
                <w:rFonts w:eastAsia="Times New Roman"/>
                <w:sz w:val="12"/>
                <w:szCs w:val="12"/>
              </w:rPr>
              <w:br/>
              <w:t>T-11W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64A449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GMiB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F0B7E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Gotowość mobilizacyjna i bojowa</w:t>
            </w:r>
          </w:p>
        </w:tc>
      </w:tr>
      <w:tr w:rsidR="00000000" w14:paraId="58EDA922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E2CA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7E0F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491414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226B12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0C32B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A67C5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5A0DEC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632B1A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PĆT2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T-2.2Ć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79CB1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2145BD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ZINŻ(ć)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0B82B8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30F2B5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A2A2A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E9CD9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1249DE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798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7F1C9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1(PW)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WI</w:t>
            </w:r>
            <w:r>
              <w:rPr>
                <w:rFonts w:eastAsia="Times New Roman"/>
                <w:sz w:val="12"/>
                <w:szCs w:val="12"/>
              </w:rPr>
              <w:br/>
              <w:t>T-1.10Ć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61BCA6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WF(ć)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669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  <w:t>w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0C964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Lasak Michał</w:t>
            </w:r>
          </w:p>
        </w:tc>
      </w:tr>
      <w:tr w:rsidR="00000000" w14:paraId="3BD48F2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7E75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7E4F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4EBAC6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Nie.Sł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T-4W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6E5EAA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WI</w:t>
            </w:r>
            <w:r>
              <w:rPr>
                <w:rFonts w:eastAsia="Times New Roman"/>
                <w:sz w:val="12"/>
                <w:szCs w:val="12"/>
              </w:rPr>
              <w:br/>
              <w:t>T-5.2W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CA01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B63B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0A042B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PL.MUSZ1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T-9Ć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CFE11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TA(ć)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T-6Ć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E0DE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62CAE9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PĆT5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T-4Ć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1D695031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6C3622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GMiB(w)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1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4pl/29kp ; 2PL/7KP; 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3DAF7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3260EBE8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sz w:val="15"/>
                <w:szCs w:val="15"/>
                <w:lang w:val="en-US"/>
              </w:rPr>
              <w:t>50%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ZINŻ(r)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BIBL /22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P.Jurz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2PL/7KP; WIG25GW3S0;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  <w:t>T-5R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4B46EF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GMiB(w)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2pl/29kp ; 4pl/29kp </w:t>
            </w:r>
            <w:r>
              <w:rPr>
                <w:rFonts w:eastAsia="Times New Roman"/>
                <w:sz w:val="12"/>
                <w:szCs w:val="12"/>
              </w:rPr>
              <w:br/>
              <w:t>T-2W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F76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E2960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1(PW)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T-1.10Ć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6641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1EF3D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458EF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Język angielski</w:t>
            </w:r>
          </w:p>
        </w:tc>
      </w:tr>
      <w:tr w:rsidR="00000000" w14:paraId="38B835DB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85C7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323A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5105C4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ZINŻ(w)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5PL/20KP; 2PL/7KP; W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6544C5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RiAIP(w)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3/043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T-1.3W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1A5B70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5pl/29kp ; 2PL/7KP; </w:t>
            </w:r>
            <w:r>
              <w:rPr>
                <w:rFonts w:eastAsia="Times New Roman"/>
                <w:sz w:val="12"/>
                <w:szCs w:val="12"/>
              </w:rPr>
              <w:br/>
              <w:t>T-1.6Ć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FE2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33A85B58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5CC51DE7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TA(ć)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PĆT1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Czr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2PL/7KP; WIG25GW3S0;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  <w:t>T-6Ć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111906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116 57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080AFA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1(PW)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5pl/29kp ; 2PL/7KP; </w:t>
            </w:r>
            <w:r>
              <w:rPr>
                <w:rFonts w:eastAsia="Times New Roman"/>
                <w:sz w:val="12"/>
                <w:szCs w:val="12"/>
              </w:rPr>
              <w:br/>
              <w:t>T-1.8Ć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84ABD6F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56520DC9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PD(ć)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7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2PL/7KP; WIG25GW3S0;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  <w:t>T-8Ć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4E7B6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6848AE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1(DS)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T-6.2Ć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D06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210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DAA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1D929929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PD(r)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4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PyD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2PL/7KP; WIG25GW3S0;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  <w:t>T-10R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0A6F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60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182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66935811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F6ED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495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1599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45BCAB9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REG(ć)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T-6Ć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7210C1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5"/>
                <w:szCs w:val="15"/>
              </w:rPr>
              <w:t>50%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5"/>
                <w:szCs w:val="15"/>
              </w:rPr>
              <w:t>SzS(ć)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ST.nr 1(KSP)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 xml:space="preserve">5pl/29kp ; 2PL/7KP; </w:t>
            </w:r>
            <w:r>
              <w:rPr>
                <w:rFonts w:eastAsia="Times New Roman"/>
                <w:sz w:val="12"/>
                <w:szCs w:val="12"/>
              </w:rPr>
              <w:br/>
              <w:t>T-1.6Ć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254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10D07FC1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1CD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AE27A8E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D844F3C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sz w:val="15"/>
                <w:szCs w:val="15"/>
                <w:lang w:val="en-US"/>
              </w:rPr>
              <w:t>50%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SzS(ć)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ST.nr 1(PW)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 xml:space="preserve">5pl/29kp ; 2PL/7KP; 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  <w:t>T-1.8Ć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08CBC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3DD45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C52CB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10E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4A1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553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7CA4A"/>
            <w:vAlign w:val="center"/>
            <w:hideMark/>
          </w:tcPr>
          <w:p w14:paraId="025BE6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DSiSM(r)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AW 3/038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PaWój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5PL/7KP; WI</w:t>
            </w:r>
            <w:r>
              <w:rPr>
                <w:rFonts w:eastAsia="Times New Roman"/>
                <w:sz w:val="12"/>
                <w:szCs w:val="12"/>
              </w:rPr>
              <w:br/>
              <w:t>T-7R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1AA12D84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RiAIP(S)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AW 7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Śl.S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2PL/7KP; WIG25GW3S0;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  <w:t>T-2.4S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45BEF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Mat3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FF19F3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Matematyka 3</w:t>
            </w:r>
          </w:p>
        </w:tc>
      </w:tr>
      <w:tr w:rsidR="00000000" w14:paraId="7117EB77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A667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D8E0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B06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F5B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03D5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29A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B49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08F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23BF79BF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PoP(P)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108 58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Osz.M.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WIG25GW3S0; WIG25GW4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E53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686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E4BA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DEBB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CE57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0DC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975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506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6D7B"/>
            <w:vAlign w:val="center"/>
            <w:hideMark/>
          </w:tcPr>
          <w:p w14:paraId="5C89F3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GMiB(w)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103 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Las.M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3PL/7KP; 4P</w:t>
            </w:r>
            <w:r>
              <w:rPr>
                <w:rFonts w:eastAsia="Times New Roman"/>
                <w:sz w:val="12"/>
                <w:szCs w:val="12"/>
              </w:rPr>
              <w:br/>
              <w:t>T-3W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01C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  <w:t>w 22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1CF3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Pszczoła Monika</w:t>
            </w:r>
          </w:p>
        </w:tc>
      </w:tr>
      <w:tr w:rsidR="00000000" w14:paraId="19EDCCC1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B116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czw.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C02B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13-14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134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4B6D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369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8F0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04DF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211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6062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989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5BAE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F0B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720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68F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3AC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201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86D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00F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SSW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143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2D97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Pszczoła Monika</w:t>
            </w:r>
          </w:p>
        </w:tc>
      </w:tr>
      <w:tr w:rsidR="00000000" w14:paraId="66E3BC01" w14:textId="77777777"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D4BA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0DC2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FCC4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marzec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06B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kwiecień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1F4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maj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DA3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czerwiec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92C8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D9B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</w:tr>
      <w:tr w:rsidR="00000000" w14:paraId="1B35838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B058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113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8C60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06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69AD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13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1FAD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20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4643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27 III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9B11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03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F2B7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10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7464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17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3CDB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24 IV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B93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01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0F10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08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09E6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15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083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22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5EEF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29 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1503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05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4317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12 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FC67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19 VI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300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  <w:t>L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FB7A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Pszczoła Monika</w:t>
            </w:r>
          </w:p>
        </w:tc>
      </w:tr>
      <w:tr w:rsidR="00000000" w14:paraId="64C6967E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0356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2741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1-2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730AE1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037970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64E9FE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B04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413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BC3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3E3273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47;5 47;24 47;23 47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WalT; Orż; WróM; SzaP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T-3Ć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7EFC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255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8BC40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90288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213F2E39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Pwd(ć)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Gu.K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FDD15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A0E6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AB485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0A7103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6D37C8"/>
            <w:vAlign w:val="center"/>
            <w:hideMark/>
          </w:tcPr>
          <w:p w14:paraId="2CB1FD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OIN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566752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Ochrona informacji niejawnych</w:t>
            </w:r>
          </w:p>
        </w:tc>
      </w:tr>
      <w:tr w:rsidR="00000000" w14:paraId="6EB6F64D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885A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07D4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3-4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FCFCF"/>
            <w:vAlign w:val="center"/>
            <w:hideMark/>
          </w:tcPr>
          <w:p w14:paraId="627BB2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Gtp(w)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WoT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E69DC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7E4BAD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196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B7C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A5B50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4C2042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47;5 47;24 47;23 47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WalT; Orż; WróM; SzaP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T-3Ć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6BF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D9C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0BA047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3 59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EE206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6015DE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41F834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F154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6A4294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80"/>
            <w:vAlign w:val="center"/>
            <w:hideMark/>
          </w:tcPr>
          <w:p w14:paraId="175822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Gma(L)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16 58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KaRa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925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Gr. G.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573C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inż. Grądziel Grzegorz</w:t>
            </w:r>
          </w:p>
        </w:tc>
      </w:tr>
      <w:tr w:rsidR="00000000" w14:paraId="478F321B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13C8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FEEE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5-6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581919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PoP(w)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111 58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55F546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DA183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34B5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19A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3937A4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26B2AC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SŁiŚD(ć)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6 47;5 47;24 47;23 47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WalT; Orż; WróM; SzaP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2PL/7KP; WIG25GW3S0;</w:t>
            </w:r>
            <w:r>
              <w:rPr>
                <w:rFonts w:eastAsia="Times New Roman"/>
                <w:sz w:val="12"/>
                <w:szCs w:val="12"/>
              </w:rPr>
              <w:br/>
              <w:t>T-3Ć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87A4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960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353"/>
            <w:vAlign w:val="center"/>
            <w:hideMark/>
          </w:tcPr>
          <w:p w14:paraId="3FBF6F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Mat3(ć)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17 57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Psz.M.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WIG25GW3S0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2E2525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Ksp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38CFB"/>
            <w:vAlign w:val="center"/>
            <w:hideMark/>
          </w:tcPr>
          <w:p w14:paraId="6209FF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DWiPD(w)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112 58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Czu.B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FF80"/>
            <w:vAlign w:val="center"/>
            <w:hideMark/>
          </w:tcPr>
          <w:p w14:paraId="348A14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F1(w)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aF S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STA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AD5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F621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E33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4B"/>
            <w:vAlign w:val="center"/>
            <w:hideMark/>
          </w:tcPr>
          <w:p w14:paraId="10C0B0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E3AB6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Podstawy dowodzenia</w:t>
            </w:r>
          </w:p>
        </w:tc>
      </w:tr>
      <w:tr w:rsidR="00000000" w14:paraId="69CE6BCF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8215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7C7B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7-8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4A883D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7B759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FEFA6A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879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93B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B2992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4F834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559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7BC4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A336A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518C36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0B0880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6046A6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551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7705A9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F464A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lastRenderedPageBreak/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241 K;240 K;239 K;238 K;237 K;235 K;234 K;233 K;23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lastRenderedPageBreak/>
              <w:t>WIG25BW4S0; WIG25BW3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9FC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ZaFi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A5C9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Zawadzki Filip</w:t>
            </w:r>
          </w:p>
        </w:tc>
      </w:tr>
      <w:tr w:rsidR="00000000" w14:paraId="2346AF3D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0AE0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50BB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9-10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674700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29EC8E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Ptd(w)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 59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WIG25GW1S0; WIG25GW2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1A1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0332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E3E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4C5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527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4FD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028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5F8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6AA0E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CB4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1AA33311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b/>
                <w:bCs/>
                <w:sz w:val="15"/>
                <w:szCs w:val="15"/>
                <w:lang w:val="en-US"/>
              </w:rPr>
              <w:t>Pwd(ć)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116 57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Gu.K</w:t>
            </w:r>
            <w:r w:rsidRPr="00317234">
              <w:rPr>
                <w:rFonts w:eastAsia="Times New Roman"/>
                <w:sz w:val="12"/>
                <w:szCs w:val="12"/>
                <w:lang w:val="en-US"/>
              </w:rPr>
              <w:br/>
            </w:r>
            <w:r w:rsidRPr="00317234">
              <w:rPr>
                <w:rFonts w:eastAsia="Times New Roman"/>
                <w:b/>
                <w:bCs/>
                <w:sz w:val="12"/>
                <w:szCs w:val="12"/>
                <w:lang w:val="en-US"/>
              </w:rPr>
              <w:t>WIG25GW3S0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AD02C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40D5EB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B591C" w14:textId="77777777" w:rsidR="00000000" w:rsidRPr="00317234" w:rsidRDefault="00000000">
            <w:pPr>
              <w:jc w:val="center"/>
              <w:rPr>
                <w:rFonts w:eastAsia="Times New Roman"/>
                <w:sz w:val="12"/>
                <w:szCs w:val="12"/>
                <w:lang w:val="en-US"/>
              </w:rPr>
            </w:pPr>
            <w:r w:rsidRPr="00317234">
              <w:rPr>
                <w:rFonts w:eastAsia="Times New Roman"/>
                <w:sz w:val="12"/>
                <w:szCs w:val="12"/>
                <w:lang w:val="en-US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675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8AFE3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Pytlos Dariusz</w:t>
            </w:r>
          </w:p>
        </w:tc>
      </w:tr>
      <w:tr w:rsidR="00000000" w14:paraId="19C7F96C" w14:textId="77777777">
        <w:trPr>
          <w:trHeight w:val="22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BD80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EF7B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11-12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6228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F33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314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5C9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938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0C0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17527F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ZLDT-1(w)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aula/ 135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Jun.K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1PL/7KP; 2PL/7KP; 4P</w:t>
            </w:r>
            <w:r>
              <w:rPr>
                <w:rFonts w:eastAsia="Times New Roman"/>
                <w:sz w:val="12"/>
                <w:szCs w:val="12"/>
              </w:rPr>
              <w:br/>
              <w:t>T-1W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BB0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D4B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2B6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6F2F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2D7D55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WLO25FW4S0; WIG25BW4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AFAF"/>
            <w:vAlign w:val="center"/>
            <w:hideMark/>
          </w:tcPr>
          <w:p w14:paraId="3C4CBF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b/>
                <w:bCs/>
                <w:sz w:val="15"/>
                <w:szCs w:val="15"/>
              </w:rPr>
              <w:t>Ja(ć)</w:t>
            </w:r>
            <w:r>
              <w:rPr>
                <w:rFonts w:eastAsia="Times New Roman"/>
                <w:sz w:val="12"/>
                <w:szCs w:val="12"/>
              </w:rPr>
              <w:br/>
            </w:r>
            <w:r>
              <w:rPr>
                <w:rFonts w:eastAsia="Times New Roman"/>
                <w:b/>
                <w:bCs/>
                <w:sz w:val="12"/>
                <w:szCs w:val="12"/>
              </w:rPr>
              <w:t>WLO25FW4S0; WIG25BW4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5BF3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8AF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9A2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2C8C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F8F4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Pytlos Dariusz</w:t>
            </w:r>
          </w:p>
        </w:tc>
      </w:tr>
      <w:tr w:rsidR="00000000" w14:paraId="443E5F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876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9E7E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558C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EF4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3562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1D72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7B8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C21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4FBB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D51A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66E0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23C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5884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DBCD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57C0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7729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7AFE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7C78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BE4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PyD</w:t>
            </w:r>
            <w:r>
              <w:rPr>
                <w:rFonts w:eastAsia="Times New Roman"/>
                <w:sz w:val="12"/>
                <w:szCs w:val="12"/>
              </w:rPr>
              <w:br/>
              <w:t>r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CFC7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Pytlos Dariusz</w:t>
            </w:r>
          </w:p>
        </w:tc>
      </w:tr>
      <w:tr w:rsidR="00000000" w14:paraId="69838E0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F333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0EBA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0A96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4AF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1E72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20B8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5EA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D0BF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46D6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9AAA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81DB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BD42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BF9F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5314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51C2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AF0E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C1C0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EFC6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4FFA4"/>
            <w:vAlign w:val="center"/>
            <w:hideMark/>
          </w:tcPr>
          <w:p w14:paraId="03A491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PoP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6C6C4C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Podstawy programowania</w:t>
            </w:r>
          </w:p>
        </w:tc>
      </w:tr>
      <w:tr w:rsidR="00000000" w14:paraId="1F2F13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ED7E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298F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39A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2F15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47B7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60BF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8D42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3F72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6E0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E9B8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4CD6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DBE8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6125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DBA7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971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6B2A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4D20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DDB8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1F3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39C4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Oszczypała Mateusz</w:t>
            </w:r>
          </w:p>
        </w:tc>
      </w:tr>
      <w:tr w:rsidR="00000000" w14:paraId="1F2030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0184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3929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3EF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FAE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D126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7EB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9A4C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72C3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C586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D689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5DCF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EE1F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371A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0116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B760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023E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3206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31B1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DEA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  <w:t>L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7F85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Oszczypała Mateusz</w:t>
            </w:r>
          </w:p>
        </w:tc>
      </w:tr>
      <w:tr w:rsidR="00000000" w14:paraId="7A6CB2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E4C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3C49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D6A1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EECD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476D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492F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454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E5D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6DAB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6AF9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03A3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A2B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7D43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938D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0AE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18AD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C4FD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49E7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7C3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Osz.M.</w:t>
            </w:r>
            <w:r>
              <w:rPr>
                <w:rFonts w:eastAsia="Times New Roman"/>
                <w:sz w:val="12"/>
                <w:szCs w:val="12"/>
              </w:rPr>
              <w:br/>
              <w:t>P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6F11D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Oszczypała Mateusz</w:t>
            </w:r>
          </w:p>
        </w:tc>
      </w:tr>
      <w:tr w:rsidR="00000000" w14:paraId="6F437B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F6EE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2B0E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E034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466C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B91B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21D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0443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057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2499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3206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2191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E15F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12AE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B193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505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86E9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AE17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C4D9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8000"/>
            <w:vAlign w:val="center"/>
            <w:hideMark/>
          </w:tcPr>
          <w:p w14:paraId="7ADCED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Ptd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5A0B8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Podstawy teledetekcji</w:t>
            </w:r>
          </w:p>
        </w:tc>
      </w:tr>
      <w:tr w:rsidR="00000000" w14:paraId="1530FF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DE05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7C3E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81C3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3E38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13CC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8AF8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6D84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9413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C6F3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7F64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34F5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B0FB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7DA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3BFA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08BE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6F10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DB9E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6849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5BB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  <w:t>w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50FE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Walczykowski Piotr</w:t>
            </w:r>
          </w:p>
        </w:tc>
      </w:tr>
      <w:tr w:rsidR="00000000" w14:paraId="599CC3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C848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F11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97AE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0ABA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9433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754F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187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2F01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5DA9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41EE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7953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7C5A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9E4CF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FAAC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BDE9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B07F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19D0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6F62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9EC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WaP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1A11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Walczykowski Piotr</w:t>
            </w:r>
          </w:p>
        </w:tc>
      </w:tr>
      <w:tr w:rsidR="00000000" w14:paraId="1A6F222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0C58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9FD8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49D6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A378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63A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1703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586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5BF5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E06F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118B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2E4E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7759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9EEE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2815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C7E5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B873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3FD2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85B2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E3D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JeA</w:t>
            </w:r>
            <w:r>
              <w:rPr>
                <w:rFonts w:eastAsia="Times New Roman"/>
                <w:sz w:val="12"/>
                <w:szCs w:val="12"/>
              </w:rPr>
              <w:br/>
              <w:t>L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852D9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Jenerowicz Agnieszka</w:t>
            </w:r>
          </w:p>
        </w:tc>
      </w:tr>
      <w:tr w:rsidR="00000000" w14:paraId="64737BF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7E0B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87B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425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4886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4A2F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0873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47D3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E60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3FB3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C967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DA5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1C2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BC4B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9FC1E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DF55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D63B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C534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748C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712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FiKa</w:t>
            </w:r>
            <w:r>
              <w:rPr>
                <w:rFonts w:eastAsia="Times New Roman"/>
                <w:sz w:val="12"/>
                <w:szCs w:val="12"/>
              </w:rPr>
              <w:br/>
              <w:t>L 12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B8F4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ppor mgr inż. Filipek Karolina</w:t>
            </w:r>
          </w:p>
        </w:tc>
      </w:tr>
      <w:tr w:rsidR="00000000" w14:paraId="4EB2BB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88E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3A11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AD18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AA5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C2C1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7F59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9F46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724F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6AEA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B4B6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C39A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0D95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32ED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CE2C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8B45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82D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1338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640A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D1D98"/>
            <w:vAlign w:val="center"/>
            <w:hideMark/>
          </w:tcPr>
          <w:p w14:paraId="1FED64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Pwd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3D1099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Przywództwo w dowodzeniu</w:t>
            </w:r>
          </w:p>
        </w:tc>
      </w:tr>
      <w:tr w:rsidR="00000000" w14:paraId="1560C0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2FE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9F7A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2C01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FAC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D81E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19B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8621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34C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6A63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BC2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00BE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145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1D41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5BC0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F23A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AA6C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1336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2E72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F4DB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RJ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BA6F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Rybiński Janusz</w:t>
            </w:r>
          </w:p>
        </w:tc>
      </w:tr>
      <w:tr w:rsidR="00000000" w14:paraId="0CDD95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BA2B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11CF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4632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B0F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22DE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296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3171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E078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738A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4B0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5ED2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1812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9B615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F162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56EF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22CB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F2FB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9EBC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B2F9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Gu.K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B62E3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Gurmińska Katarzyna</w:t>
            </w:r>
          </w:p>
        </w:tc>
      </w:tr>
      <w:tr w:rsidR="00000000" w14:paraId="139D6D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C6C7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D427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EEA4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3588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BE53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9424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4B94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9004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FA29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15BA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9286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3F39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8C56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F0CE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3C06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C74C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C86F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7265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FF"/>
            <w:vAlign w:val="center"/>
            <w:hideMark/>
          </w:tcPr>
          <w:p w14:paraId="28A2EA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REG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04FE53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Regulaminy SZ RP</w:t>
            </w:r>
          </w:p>
        </w:tc>
      </w:tr>
      <w:tr w:rsidR="00000000" w14:paraId="173AD8C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7131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74CA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7BCD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7EDC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DD43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7970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345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313B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B80A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8287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A47C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41E9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EDE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CE68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79A3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776A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3F30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2585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7C0B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Naw.P</w:t>
            </w:r>
            <w:r>
              <w:rPr>
                <w:rFonts w:eastAsia="Times New Roman"/>
                <w:sz w:val="12"/>
                <w:szCs w:val="12"/>
              </w:rPr>
              <w:br/>
              <w:t>ć 10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296CA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kpt.mgr Nawalicki Piotr</w:t>
            </w:r>
          </w:p>
        </w:tc>
      </w:tr>
      <w:tr w:rsidR="00000000" w14:paraId="483CA2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9C13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B460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DAA7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6009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4A99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E5B5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611D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C22C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23A6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C51A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99F6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FE9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FE94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90A5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2787F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98C7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3239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DA9F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5A1C2"/>
            <w:vAlign w:val="center"/>
            <w:hideMark/>
          </w:tcPr>
          <w:p w14:paraId="59303C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RiAIP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194F7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Rozpoznanie i Armie Innych Państw</w:t>
            </w:r>
          </w:p>
        </w:tc>
      </w:tr>
      <w:tr w:rsidR="00000000" w14:paraId="002DF6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42ED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99A4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A17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6519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9735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E1C6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7845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0B68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AECF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57C8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A0DE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9406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BCF5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31D8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5390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710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A9F6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5CD6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862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17978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Ślusakowicz Stanisław</w:t>
            </w:r>
          </w:p>
        </w:tc>
      </w:tr>
      <w:tr w:rsidR="00000000" w14:paraId="17A46F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6749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203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0E78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312C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9362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3942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BF8C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8ACB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9E8A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3CB2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A143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95BC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746E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C79C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D71A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2BD2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2859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CBC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453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8AAF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Ślusakowicz Stanisław</w:t>
            </w:r>
          </w:p>
        </w:tc>
      </w:tr>
      <w:tr w:rsidR="00000000" w14:paraId="144187D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47CF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EF65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B3B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B7AF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C1DA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D569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3767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85CB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D82B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0D3A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8A9A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602F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0F85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8C2B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6583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6D33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52BA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BCE0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743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WaMa</w:t>
            </w:r>
            <w:r>
              <w:rPr>
                <w:rFonts w:eastAsia="Times New Roman"/>
                <w:sz w:val="12"/>
                <w:szCs w:val="12"/>
              </w:rPr>
              <w:br/>
              <w:t>ć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2BFB6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dr inż. Walkowiak Marcin</w:t>
            </w:r>
          </w:p>
        </w:tc>
      </w:tr>
      <w:tr w:rsidR="00000000" w14:paraId="1788C33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49A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9F23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138F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777A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AB1A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2DAC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46E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8031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2A9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2353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CF51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7D082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AEA3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D27F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6E6B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2D92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5235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D157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515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Śl.S</w:t>
            </w:r>
            <w:r>
              <w:rPr>
                <w:rFonts w:eastAsia="Times New Roman"/>
                <w:sz w:val="12"/>
                <w:szCs w:val="12"/>
              </w:rPr>
              <w:br/>
              <w:t>S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B23C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Ślusakowicz Stanisław</w:t>
            </w:r>
          </w:p>
        </w:tc>
      </w:tr>
      <w:tr w:rsidR="00000000" w14:paraId="0CC422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4FB3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16C4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795F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952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EA2B6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90EC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D89B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E4D88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3A5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10A0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ED2B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B62F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523E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32A4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01D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B816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3ADF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8B15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C1E3"/>
            <w:vAlign w:val="center"/>
            <w:hideMark/>
          </w:tcPr>
          <w:p w14:paraId="58D0B9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SŁiŚD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6C6DFB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System łączności i środki dowodzenia</w:t>
            </w:r>
          </w:p>
        </w:tc>
      </w:tr>
      <w:tr w:rsidR="00000000" w14:paraId="235B44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627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6F8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E8E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AA1F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9489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61FF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8F80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3F0B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B28E0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FF95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0DE2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B3C3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5BA6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17E7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15B0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F440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B0A2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4C1F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6528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Orż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BFEFB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Orżanowski Tomasz</w:t>
            </w:r>
          </w:p>
        </w:tc>
      </w:tr>
      <w:tr w:rsidR="00000000" w14:paraId="06F059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609F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D3EC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BE0A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A298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C3C98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16BA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0908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A6D2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D5BB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EC6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733A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A9AB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1DDB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7B9E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6D90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5639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1DF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1440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685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Kuz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9DD6C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Kudła Zbigniew</w:t>
            </w:r>
          </w:p>
        </w:tc>
      </w:tr>
      <w:tr w:rsidR="00000000" w14:paraId="37E29B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B467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E5096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A743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C473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9312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478C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D905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C6C5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38DC1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126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65F2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0552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2A3D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8EE3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B8E6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5CA0C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9112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F2C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E54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Orż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BF6A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Orżanowski Tomasz</w:t>
            </w:r>
          </w:p>
        </w:tc>
      </w:tr>
      <w:tr w:rsidR="00000000" w14:paraId="08914C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8551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9968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4EB0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8B9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3333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52C3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4BF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7221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730F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8A2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2110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8AB1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C9E7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BF46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FC3A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57683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46A1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C01D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70D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SzaP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C681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Szafraniec Piotr</w:t>
            </w:r>
          </w:p>
        </w:tc>
      </w:tr>
      <w:tr w:rsidR="00000000" w14:paraId="5E9B86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286C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E5BD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B0D39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B25D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A814E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3705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C914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D9B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A546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91BD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12B1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3517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2A5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E2BD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AEF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51CD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4D3D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501D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F5E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WalT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3B4A3A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Walczyna Tomasz</w:t>
            </w:r>
          </w:p>
        </w:tc>
      </w:tr>
      <w:tr w:rsidR="00000000" w14:paraId="0E0837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8DAB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00C9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F7A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6C36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690F6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81F0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EC0D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E18B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A66A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4F20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90AE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80E2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86732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FB7A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AA89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75D0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D19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7EF2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2D36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WróM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AC1C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mjr mgr inż. Wróbel Mateusz</w:t>
            </w:r>
          </w:p>
        </w:tc>
      </w:tr>
      <w:tr w:rsidR="00000000" w14:paraId="1567A2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420A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9C0D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B45E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A8E4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5CCC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C60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A15B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A06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D631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3F92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E70C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900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829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73F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FAE2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CAE1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3506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4DFC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vAlign w:val="center"/>
            <w:hideMark/>
          </w:tcPr>
          <w:p w14:paraId="29E747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SzS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B72733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Szkolenie strzeleckie</w:t>
            </w:r>
          </w:p>
        </w:tc>
      </w:tr>
      <w:tr w:rsidR="00000000" w14:paraId="0B6D2CC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D978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EA1D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7718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EF86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B86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2E24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41F5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85B48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6BC1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E20A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C6E2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F3CB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E19B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1D4D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408B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3559B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C07B2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4096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C78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WYK-1</w:t>
            </w:r>
            <w:r>
              <w:rPr>
                <w:rFonts w:eastAsia="Times New Roman"/>
                <w:sz w:val="12"/>
                <w:szCs w:val="12"/>
              </w:rPr>
              <w:br/>
              <w:t>w 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48CE0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. 1 STRZEL.</w:t>
            </w:r>
          </w:p>
        </w:tc>
      </w:tr>
      <w:tr w:rsidR="00000000" w14:paraId="4D2515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5B28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260E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0D001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C99A5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3304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1B6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C66B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2781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971E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8CB1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810F4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32EF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0BA5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C66B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24B5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6171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546D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FB55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327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9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CFD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2484E7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C9A0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20C4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147C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F435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A827E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0FD7B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D402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7901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A78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706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A2E1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B03A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BCF5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3473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4291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5D06BA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BE42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966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A629"/>
            <w:vAlign w:val="center"/>
            <w:hideMark/>
          </w:tcPr>
          <w:p w14:paraId="6E9003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DGB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ED87F1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Szkolenie wojskowe - DGB</w:t>
            </w:r>
          </w:p>
        </w:tc>
      </w:tr>
      <w:tr w:rsidR="00000000" w14:paraId="03D501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A8F6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1184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26FE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F0F2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9E16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D044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DF91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EA2A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6DBB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C9B9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E044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B1642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5D05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AF13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7E11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6DDD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67B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6B9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C4D7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ć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4407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  <w:tr w:rsidR="00000000" w14:paraId="172D6E8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5B9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A3F0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5286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F1A5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6886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F842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2E67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5134C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61D8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A997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3084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4CDA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569E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1837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10801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0DD62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DC948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3B69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ED883"/>
            <w:vAlign w:val="center"/>
            <w:hideMark/>
          </w:tcPr>
          <w:p w14:paraId="3E3F6E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TA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659BD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TAKTYKA</w:t>
            </w:r>
          </w:p>
        </w:tc>
      </w:tr>
      <w:tr w:rsidR="00000000" w14:paraId="17B760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F69D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1414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517FC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0AF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86B9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AC6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2467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9E1B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817B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7AF1C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9A6D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6AC4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010E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8437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4687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D2C3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B5A8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1531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13BD4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18711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Czarnecki Jarosław</w:t>
            </w:r>
          </w:p>
        </w:tc>
      </w:tr>
      <w:tr w:rsidR="00000000" w14:paraId="799349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EDD5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1EC1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9FAC2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14ED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E8BE9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E568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F8ED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B947B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0003A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598F9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B803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7518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37A7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2699A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E0ED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FED8E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D336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E2D6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3EE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  <w:t>ć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C555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Czarnecki Jarosław</w:t>
            </w:r>
          </w:p>
        </w:tc>
      </w:tr>
      <w:tr w:rsidR="00000000" w14:paraId="4B35395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6F95C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DD254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0479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BAA90E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853BF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59607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D6C6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7F18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2C99B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0AC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6BA89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4C12C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7A2F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6A2A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EC0B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7D03F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E0D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23CC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807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Czr</w:t>
            </w:r>
            <w:r>
              <w:rPr>
                <w:rFonts w:eastAsia="Times New Roman"/>
                <w:sz w:val="12"/>
                <w:szCs w:val="12"/>
              </w:rPr>
              <w:br/>
              <w:t>r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6793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rez. mgr Czarnecki Jarosław</w:t>
            </w:r>
          </w:p>
        </w:tc>
      </w:tr>
      <w:tr w:rsidR="00000000" w14:paraId="54BA76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E5193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053A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A90E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8C4D8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8721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1207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B5E5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12F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1B396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74C6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F215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352F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6D77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89B1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6D95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05FA4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6026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AFF8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99CB"/>
            <w:vAlign w:val="center"/>
            <w:hideMark/>
          </w:tcPr>
          <w:p w14:paraId="05E691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TeBł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C8F18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Teoria błędów</w:t>
            </w:r>
          </w:p>
        </w:tc>
      </w:tr>
      <w:tr w:rsidR="00000000" w14:paraId="4C90F6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6EF2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6929A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6F22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78B8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3B0C8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5C0C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602CA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9F00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E320E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7298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5F00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9C1F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D0FC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D24AD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8EBB8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BE04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AEAC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20AB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004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KrK</w:t>
            </w:r>
            <w:r>
              <w:rPr>
                <w:rFonts w:eastAsia="Times New Roman"/>
                <w:sz w:val="12"/>
                <w:szCs w:val="12"/>
              </w:rPr>
              <w:br/>
              <w:t>w 14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0C2E2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hab. inż. Kroszczyński Krzysztof</w:t>
            </w:r>
          </w:p>
        </w:tc>
      </w:tr>
      <w:tr w:rsidR="00000000" w14:paraId="08AEEE5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42C34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4B10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CC97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EFB3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C639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9C85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DB41D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DD32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ED51D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6973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8B8E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F441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57518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2AF6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3742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F0F69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3173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28AB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AACB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KAP</w:t>
            </w:r>
            <w:r>
              <w:rPr>
                <w:rFonts w:eastAsia="Times New Roman"/>
                <w:sz w:val="12"/>
                <w:szCs w:val="12"/>
              </w:rPr>
              <w:br/>
              <w:t>ć 16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1C9F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inż. Kamiński Paweł</w:t>
            </w:r>
          </w:p>
        </w:tc>
      </w:tr>
      <w:tr w:rsidR="00000000" w14:paraId="4D383B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9FB3E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9990B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526D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31C6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A5C1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0124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D612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08C4E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1B461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0A6D1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08B5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1C19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17AB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1F787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5CF2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DD609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CEB6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B8B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787878"/>
            <w:vAlign w:val="center"/>
            <w:hideMark/>
          </w:tcPr>
          <w:p w14:paraId="7324D7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WF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C9FB8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Wychowanie fizyczne</w:t>
            </w:r>
          </w:p>
        </w:tc>
      </w:tr>
      <w:tr w:rsidR="00000000" w14:paraId="69F1BCF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15609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B95E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7602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494C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F83B4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06425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2B1A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A3C0A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232DB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9ED9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FC40D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507C5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BF796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A0AB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F338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BE9DF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BFE0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26D0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9BE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MWłoch</w:t>
            </w:r>
            <w:r>
              <w:rPr>
                <w:rFonts w:eastAsia="Times New Roman"/>
                <w:sz w:val="12"/>
                <w:szCs w:val="12"/>
              </w:rPr>
              <w:br/>
              <w:t>ć 40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ED22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kpt. mgr Włoch Mariola</w:t>
            </w:r>
          </w:p>
        </w:tc>
      </w:tr>
      <w:tr w:rsidR="00000000" w14:paraId="31599A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EA7D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3D900E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0471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8D297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7DB6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BE0123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28B4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A1AC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7107E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49FC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570F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091B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710BD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DE0FB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21D08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4A06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E5DB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1E69F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3EC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MGulan</w:t>
            </w:r>
            <w:r>
              <w:rPr>
                <w:rFonts w:eastAsia="Times New Roman"/>
                <w:sz w:val="12"/>
                <w:szCs w:val="12"/>
              </w:rPr>
              <w:br/>
              <w:t>ć 20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233C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Gulan Michał</w:t>
            </w:r>
          </w:p>
        </w:tc>
      </w:tr>
      <w:tr w:rsidR="00000000" w14:paraId="58C7CB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7EBF1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74F6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412E2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7F573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740E2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4A5AF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90BD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BA16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0A61D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5735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9E71F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8784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E66B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BA77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8220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1730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A61C7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9E2D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C4FF"/>
            <w:vAlign w:val="center"/>
            <w:hideMark/>
          </w:tcPr>
          <w:p w14:paraId="69319FA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ZINŻ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5F7FF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Zabezpieczenie inżynieryjne</w:t>
            </w:r>
          </w:p>
        </w:tc>
      </w:tr>
      <w:tr w:rsidR="00000000" w14:paraId="662D3EA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E718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98DD0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A6366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548F8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127E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7881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7C91F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CF80F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367A9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B77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6172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60919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BD60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38C09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4057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97597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528F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658A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8C42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  <w:t>w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F437F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Jurzysta Paweł</w:t>
            </w:r>
          </w:p>
        </w:tc>
      </w:tr>
      <w:tr w:rsidR="00000000" w14:paraId="4083E25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CA16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D44A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4877F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2F38B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9F933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E0149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832D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73053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49B0B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310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A9E74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19E9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1BFC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A3F3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C9DE7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68688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7FC3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7F2D9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469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  <w:t>ć 3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6BC5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Jurzysta Paweł</w:t>
            </w:r>
          </w:p>
        </w:tc>
      </w:tr>
      <w:tr w:rsidR="00000000" w14:paraId="48B53C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8F1F2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AB55E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0AD8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43A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78AB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16055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67E1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0FF4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248D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43F3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E456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C4F52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FEA6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4FE0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B6C21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E586E3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89F4C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7F347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C23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P.Jurz</w:t>
            </w:r>
            <w:r>
              <w:rPr>
                <w:rFonts w:eastAsia="Times New Roman"/>
                <w:sz w:val="12"/>
                <w:szCs w:val="12"/>
              </w:rPr>
              <w:br/>
              <w:t>r 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08B84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ppłk mgr Jurzysta Paweł</w:t>
            </w:r>
          </w:p>
        </w:tc>
      </w:tr>
      <w:tr w:rsidR="00000000" w14:paraId="2D5E5C2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E24D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C7607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CB86B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4FC3F7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1BDDE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41C8B5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1A20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5833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AF2E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A3E5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97682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D84B71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714D1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0A753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49C7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76DDB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2418D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D90AF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00"/>
            <w:vAlign w:val="center"/>
            <w:hideMark/>
          </w:tcPr>
          <w:p w14:paraId="1686046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ZLDT-1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32A66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Zabezpieczenie Logistyczne Działań Taktycznych - 1</w:t>
            </w:r>
          </w:p>
        </w:tc>
      </w:tr>
      <w:tr w:rsidR="00000000" w14:paraId="6041BF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80125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1B70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B674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9A628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C3D4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C88A6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73676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5241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65F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DB51E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545A4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72D4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F30E97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278561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8A7EA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289F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281E09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913A8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E04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DN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C526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dr inż. Nagrabski Dariusz</w:t>
            </w:r>
          </w:p>
        </w:tc>
      </w:tr>
      <w:tr w:rsidR="00000000" w14:paraId="6FE721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55ECD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0EF5DD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9EF39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79DE6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356529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AC1D2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2E79CB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73E4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1BBCD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2297B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6252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03DBD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1634D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F6764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25190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83EE0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3AC4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9796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7010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Jun.K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407577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mgr inż. Juniec Krzysztof</w:t>
            </w:r>
          </w:p>
        </w:tc>
      </w:tr>
      <w:tr w:rsidR="00000000" w14:paraId="3C8561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FE4D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E856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A4074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C695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E6DF9D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C15BC0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DBA1C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DB0B1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4648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6A78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0A97CC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125E25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693F4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1AE7E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344B4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38A10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87941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64A0A4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E0F31"/>
            <w:vAlign w:val="center"/>
            <w:hideMark/>
          </w:tcPr>
          <w:p w14:paraId="617A302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ZaMe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5E52B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Zabezpieczenie medyczne</w:t>
            </w:r>
          </w:p>
        </w:tc>
      </w:tr>
      <w:tr w:rsidR="00000000" w14:paraId="26BD8F7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F6DB3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4510F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4A9C0B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52B0D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2567D0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0718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A30F3D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3078D9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3D0D2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D2ED60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D546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90CB6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8C04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B85047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09043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9F2F0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800F50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7C5E77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4E72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Szw.K</w:t>
            </w:r>
            <w:r>
              <w:rPr>
                <w:rFonts w:eastAsia="Times New Roman"/>
                <w:sz w:val="12"/>
                <w:szCs w:val="12"/>
              </w:rPr>
              <w:br/>
              <w:t>w 4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440F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ppor. mgr Szwed Katarzyna</w:t>
            </w:r>
          </w:p>
        </w:tc>
      </w:tr>
      <w:tr w:rsidR="00000000" w14:paraId="5C82EA0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3577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B285F5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6DD8B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4EEE3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B14FD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42BC9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489FC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26695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A4E6F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83E0EF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D1D7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04AF00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5E7AFD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51766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43899E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A74DAC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FF9F66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6EE61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F142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PaRa</w:t>
            </w:r>
            <w:r>
              <w:rPr>
                <w:rFonts w:eastAsia="Times New Roman"/>
                <w:sz w:val="12"/>
                <w:szCs w:val="12"/>
              </w:rPr>
              <w:br/>
              <w:t>w 2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4A3F5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hab. inż. Parczewski Rafał</w:t>
            </w:r>
          </w:p>
        </w:tc>
      </w:tr>
      <w:tr w:rsidR="00000000" w14:paraId="09C0C2F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5840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A56B7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619292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E4D4E8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6C99C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F8C95A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F56FF3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89B41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CE27A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7D4EB7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E5A295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3F0EB2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C79735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4B5B7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0217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4BF61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2CCE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607B2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B5CA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Szw.K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ED1BB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ppor. mgr Szwed Katarzyna</w:t>
            </w:r>
          </w:p>
        </w:tc>
      </w:tr>
      <w:tr w:rsidR="00000000" w14:paraId="72AF17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30418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F3D39D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AE04BE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CD17F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C1C3A6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1F9C16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57CB46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20B6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E0C984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43A098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18C229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817A4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03B6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6A575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DA6BFE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11C424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4277D5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9FFC9B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984C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PaRa</w:t>
            </w:r>
            <w:r>
              <w:rPr>
                <w:rFonts w:eastAsia="Times New Roman"/>
                <w:sz w:val="12"/>
                <w:szCs w:val="12"/>
              </w:rPr>
              <w:br/>
              <w:t>ć 6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6F12E" w14:textId="77777777" w:rsidR="00000000" w:rsidRDefault="00000000">
            <w:pPr>
              <w:pStyle w:val="NormalnyWeb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płk dr hab. inż. Parczewski Rafał</w:t>
            </w:r>
          </w:p>
        </w:tc>
      </w:tr>
      <w:tr w:rsidR="00000000" w14:paraId="297642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2388AD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E3462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C5119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540BDB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FBB4350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E123D7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CCDADB2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98D2B8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CAC34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8B2B60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AFE746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EC453EE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CD4BA5D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7FE40A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003095A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F8AB5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74EFC8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C3B532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F384"/>
            <w:vAlign w:val="center"/>
            <w:hideMark/>
          </w:tcPr>
          <w:p w14:paraId="4AF13C1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ZŻWAT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BC235" w14:textId="77777777" w:rsidR="00000000" w:rsidRDefault="00000000">
            <w:pPr>
              <w:pStyle w:val="NormalnyWeb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Zbiórka żołnierzy WAT</w:t>
            </w:r>
          </w:p>
        </w:tc>
      </w:tr>
      <w:tr w:rsidR="00000000" w14:paraId="4729A4A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8DE000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37B4A0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7840DC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0111603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A862397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0710420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15C1EF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C0307AB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B49FA2C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500F35A9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728A7FC4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654673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2F08306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835923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A374E06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6B93AA8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6B0C303F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center"/>
            <w:hideMark/>
          </w:tcPr>
          <w:p w14:paraId="4DA3CC5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 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2C501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i 8</w:t>
            </w:r>
          </w:p>
        </w:tc>
        <w:tc>
          <w:tcPr>
            <w:tcW w:w="1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C6EF5" w14:textId="77777777" w:rsidR="00000000" w:rsidRDefault="00000000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9"/>
                <w:szCs w:val="9"/>
              </w:rPr>
              <w:t> </w:t>
            </w:r>
          </w:p>
        </w:tc>
      </w:tr>
    </w:tbl>
    <w:p w14:paraId="239EEAA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Kierownik Dziekanatu WIG</w:t>
      </w:r>
    </w:p>
    <w:p w14:paraId="229D84F4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438B21E7">
          <v:rect id="_x0000_i1025" style="width:0;height:1.5pt" o:hralign="center" o:hrstd="t" o:hr="t" fillcolor="#a0a0a0" stroked="f"/>
        </w:pict>
      </w:r>
    </w:p>
    <w:p w14:paraId="10024E86" w14:textId="77777777" w:rsidR="004E6EA7" w:rsidRDefault="00000000">
      <w:pPr>
        <w:rPr>
          <w:rFonts w:eastAsia="Times New Roman"/>
        </w:rPr>
      </w:pPr>
      <w:r>
        <w:rPr>
          <w:rFonts w:eastAsia="Times New Roman"/>
          <w:sz w:val="15"/>
          <w:szCs w:val="15"/>
        </w:rPr>
        <w:t xml:space="preserve">Dokument został utworzony za pomocą programu </w:t>
      </w:r>
      <w:hyperlink r:id="rId6" w:history="1">
        <w:r>
          <w:rPr>
            <w:rStyle w:val="Hipercze"/>
            <w:rFonts w:eastAsia="Times New Roman"/>
            <w:sz w:val="15"/>
            <w:szCs w:val="15"/>
          </w:rPr>
          <w:t>Plansoft.org</w:t>
        </w:r>
      </w:hyperlink>
      <w:r>
        <w:rPr>
          <w:rFonts w:eastAsia="Times New Roman"/>
        </w:rPr>
        <w:t xml:space="preserve"> </w:t>
      </w:r>
    </w:p>
    <w:sectPr w:rsidR="004E6EA7" w:rsidSect="003172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C96A9" w14:textId="77777777" w:rsidR="004E6EA7" w:rsidRDefault="004E6EA7" w:rsidP="00317234">
      <w:r>
        <w:separator/>
      </w:r>
    </w:p>
  </w:endnote>
  <w:endnote w:type="continuationSeparator" w:id="0">
    <w:p w14:paraId="658E66B5" w14:textId="77777777" w:rsidR="004E6EA7" w:rsidRDefault="004E6EA7" w:rsidP="0031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C4631" w14:textId="77777777" w:rsidR="00317234" w:rsidRDefault="003172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951B" w14:textId="77777777" w:rsidR="00317234" w:rsidRDefault="003172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E848" w14:textId="77777777" w:rsidR="00317234" w:rsidRDefault="003172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2F4F8" w14:textId="77777777" w:rsidR="004E6EA7" w:rsidRDefault="004E6EA7" w:rsidP="00317234">
      <w:r>
        <w:separator/>
      </w:r>
    </w:p>
  </w:footnote>
  <w:footnote w:type="continuationSeparator" w:id="0">
    <w:p w14:paraId="6C9A3BE8" w14:textId="77777777" w:rsidR="004E6EA7" w:rsidRDefault="004E6EA7" w:rsidP="00317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763C4" w14:textId="77777777" w:rsidR="00317234" w:rsidRDefault="003172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824C4" w14:textId="5A5F37A9" w:rsidR="00317234" w:rsidRDefault="00317234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E727DD" wp14:editId="67B46E9F">
              <wp:simplePos x="0" y="0"/>
              <wp:positionH relativeFrom="page">
                <wp:posOffset>0</wp:posOffset>
              </wp:positionH>
              <wp:positionV relativeFrom="page">
                <wp:posOffset>449580</wp:posOffset>
              </wp:positionV>
              <wp:extent cx="10692130" cy="317500"/>
              <wp:effectExtent l="0" t="0" r="0" b="6350"/>
              <wp:wrapNone/>
              <wp:docPr id="46785500" name="_greenModHeaderBookmark11" descr="_greenModHeaderBookmark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9213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9816D6" w14:textId="59C5A423" w:rsidR="00317234" w:rsidRDefault="00317234" w:rsidP="00317234">
                          <w:pPr>
                            <w:pStyle w:val="Nagwek"/>
                          </w:pPr>
                          <w: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36B759" wp14:editId="217D6BFC">
                                <wp:extent cx="190527" cy="190527"/>
                                <wp:effectExtent l="0" t="0" r="0" b="0"/>
                                <wp:docPr id="196338960" name="Obraz 2" descr="_greenModHeaderBookmark11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338960" name="Obraz 2" descr="_greenModHeaderBookmark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27" cy="1905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317234">
                            <w:rPr>
                              <w:color w:val="33FF00"/>
                            </w:rPr>
                            <w:t>TLP:GREEN</w:t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727DD" id="_x0000_t202" coordsize="21600,21600" o:spt="202" path="m,l,21600r21600,l21600,xe">
              <v:stroke joinstyle="miter"/>
              <v:path gradientshapeok="t" o:connecttype="rect"/>
            </v:shapetype>
            <v:shape id="_greenModHeaderBookmark11" o:spid="_x0000_s1026" type="#_x0000_t202" alt="_greenModHeaderBookmark11" style="position:absolute;margin-left:0;margin-top:35.4pt;width:841.9pt;height:2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" o:allowincell="f" filled="f" stroked="f" strokeweight=".5pt">
              <v:fill o:detectmouseclick="t"/>
              <v:path arrowok="t"/>
              <v:textbox inset=",0,,0">
                <w:txbxContent>
                  <w:p w14:paraId="639816D6" w14:textId="59C5A423" w:rsidR="00317234" w:rsidRDefault="00317234" w:rsidP="00317234">
                    <w:pPr>
                      <w:pStyle w:val="Nagwek"/>
                    </w:pPr>
                    <w: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0E36B759" wp14:editId="217D6BFC">
                          <wp:extent cx="190527" cy="190527"/>
                          <wp:effectExtent l="0" t="0" r="0" b="0"/>
                          <wp:docPr id="196338960" name="Obraz 2" descr="_greenModHeaderBookmark1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6338960" name="Obraz 2" descr="_greenModHeaderBookmark1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0527" cy="1905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317234">
                      <w:rPr>
                        <w:color w:val="33FF00"/>
                      </w:rPr>
                      <w:t>TLP:GREEN</w:t>
                    </w:r>
                    <w: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997A2" w14:textId="77777777" w:rsidR="00317234" w:rsidRDefault="003172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34"/>
    <w:rsid w:val="00317234"/>
    <w:rsid w:val="004E6EA7"/>
    <w:rsid w:val="00C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7415CE"/>
  <w15:chartTrackingRefBased/>
  <w15:docId w15:val="{C9EC878E-2C31-497A-8B97-C16FD6E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172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7234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172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234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soft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2720</Words>
  <Characters>16320</Characters>
  <Application>Microsoft Office Word</Application>
  <DocSecurity>0</DocSecurity>
  <Lines>136</Lines>
  <Paragraphs>38</Paragraphs>
  <ScaleCrop>false</ScaleCrop>
  <Company>Wojskowa Akademia Techniczna</Company>
  <LinksUpToDate>false</LinksUpToDate>
  <CharactersWithSpaces>19002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Plansoft.org - zajęcia</dc:title>
  <dc:subject/>
  <dc:creator>Jabłoński Jarosław</dc:creator>
  <cp:keywords/>
  <dc:description/>
  <cp:lastModifiedBy>Jabłoński Jarosław</cp:lastModifiedBy>
  <cp:revision>2</cp:revision>
  <dcterms:created xsi:type="dcterms:W3CDTF">2026-02-20T10:48:00Z</dcterms:created>
  <dcterms:modified xsi:type="dcterms:W3CDTF">2026-02-20T10:48:00Z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GREEN</vt:lpwstr>
  </property>
  <property fmtid="{D5CDD505-2E9C-101B-9397-08002B2CF9AE}" pid="3" name="WATClassifiedBy">
    <vt:lpwstr>UxC4dwLulzfINJ8nQH+xvX5LNGipWa4BRSZhPgxsCvmK5smYWS3AU0ydL2+pwGChreQCHQ3W/8qNz97mHxU4ZGdd0Yhfl/CCiU2c3V32J5M=</vt:lpwstr>
  </property>
  <property fmtid="{D5CDD505-2E9C-101B-9397-08002B2CF9AE}" pid="4" name="WATClassificationDate">
    <vt:lpwstr>2026-02-20T11:47:44.9967178+01:00</vt:lpwstr>
  </property>
  <property fmtid="{D5CDD505-2E9C-101B-9397-08002B2CF9AE}" pid="5" name="WATClassifiedBySID">
    <vt:lpwstr>UxC4dwLulzfINJ8nQH+xvX5LNGipWa4BRSZhPgxsCvkvaos5n5sxU4wDdajQLvzFQKWArNM9cAqwSvUDDE/vJT+bnsyAt5Rxfyd+UV0azHTWlTJXMBq5eDingcT47h+m</vt:lpwstr>
  </property>
  <property fmtid="{D5CDD505-2E9C-101B-9397-08002B2CF9AE}" pid="6" name="WATGRNItemId">
    <vt:lpwstr>GRN-4f74fcd1-3123-4ed0-97c8-8a166765521b</vt:lpwstr>
  </property>
  <property fmtid="{D5CDD505-2E9C-101B-9397-08002B2CF9AE}" pid="7" name="WATHash">
    <vt:lpwstr>gG+/kWtA7lkUxHLaIHoH02fOGDDuAMPN0new6hmM6Oo=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